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DEEBE" w14:textId="3DC626F8" w:rsidR="007F67A5" w:rsidRDefault="001A2F0B" w:rsidP="001A2F0B">
      <w:pPr>
        <w:jc w:val="center"/>
        <w:rPr>
          <w:rFonts w:ascii="Arial Black" w:hAnsi="Arial Black"/>
          <w:sz w:val="32"/>
          <w:szCs w:val="32"/>
        </w:rPr>
      </w:pPr>
      <w:r>
        <w:rPr>
          <w:rFonts w:ascii="Arial Black" w:hAnsi="Arial Black"/>
          <w:sz w:val="32"/>
          <w:szCs w:val="32"/>
        </w:rPr>
        <w:t>PARENT/SCHOLAR HANDBOOK</w:t>
      </w:r>
    </w:p>
    <w:p w14:paraId="56DAE35D" w14:textId="12AF4BDC" w:rsidR="007F67A5" w:rsidRPr="007F67A5" w:rsidRDefault="007F67A5" w:rsidP="007F67A5">
      <w:pPr>
        <w:jc w:val="center"/>
        <w:rPr>
          <w:rFonts w:ascii="Arial Black" w:hAnsi="Arial Black"/>
          <w:sz w:val="56"/>
          <w:szCs w:val="56"/>
        </w:rPr>
      </w:pPr>
      <w:r w:rsidRPr="007F67A5">
        <w:rPr>
          <w:noProof/>
          <w:sz w:val="44"/>
          <w:szCs w:val="44"/>
        </w:rPr>
        <w:drawing>
          <wp:anchor distT="0" distB="0" distL="114300" distR="114300" simplePos="0" relativeHeight="251658240" behindDoc="0" locked="0" layoutInCell="1" allowOverlap="1" wp14:anchorId="6BCE982E" wp14:editId="19AD0AB6">
            <wp:simplePos x="0" y="0"/>
            <wp:positionH relativeFrom="margin">
              <wp:posOffset>-326390</wp:posOffset>
            </wp:positionH>
            <wp:positionV relativeFrom="margin">
              <wp:posOffset>-900953</wp:posOffset>
            </wp:positionV>
            <wp:extent cx="6596210" cy="7557247"/>
            <wp:effectExtent l="0" t="0" r="0" b="571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96210" cy="7557247"/>
                    </a:xfrm>
                    <a:prstGeom prst="rect">
                      <a:avLst/>
                    </a:prstGeom>
                  </pic:spPr>
                </pic:pic>
              </a:graphicData>
            </a:graphic>
          </wp:anchor>
        </w:drawing>
      </w:r>
      <w:r w:rsidRPr="007F67A5">
        <w:rPr>
          <w:rFonts w:ascii="Arial Black" w:hAnsi="Arial Black"/>
          <w:sz w:val="56"/>
          <w:szCs w:val="56"/>
        </w:rPr>
        <w:t>2023-2024</w:t>
      </w:r>
    </w:p>
    <w:p w14:paraId="1E5A0D5B" w14:textId="77777777" w:rsidR="007F67A5" w:rsidRDefault="007F67A5" w:rsidP="007F67A5">
      <w:pPr>
        <w:rPr>
          <w:rFonts w:ascii="Arial Black" w:hAnsi="Arial Black"/>
          <w:sz w:val="32"/>
          <w:szCs w:val="32"/>
        </w:rPr>
      </w:pPr>
    </w:p>
    <w:p w14:paraId="2E19B207" w14:textId="34CFAE2F" w:rsidR="007F67A5" w:rsidRPr="007F67A5" w:rsidRDefault="007F67A5" w:rsidP="007F67A5">
      <w:pPr>
        <w:rPr>
          <w:rFonts w:ascii="Arial Black" w:hAnsi="Arial Black"/>
          <w:sz w:val="32"/>
          <w:szCs w:val="32"/>
        </w:rPr>
      </w:pPr>
      <w:r w:rsidRPr="004E52E5">
        <w:rPr>
          <w:b/>
          <w:bCs/>
        </w:rPr>
        <w:lastRenderedPageBreak/>
        <w:t>Non-Discrimination Statement:</w:t>
      </w:r>
      <w:r>
        <w:t xml:space="preserve"> The Washoe County School District is committed to nondiscrimination</w:t>
      </w:r>
    </w:p>
    <w:p w14:paraId="2ACF88E4" w14:textId="77777777" w:rsidR="007F67A5" w:rsidRDefault="007F67A5" w:rsidP="007F67A5">
      <w:pPr>
        <w:spacing w:after="0" w:line="360" w:lineRule="auto"/>
        <w:contextualSpacing/>
      </w:pPr>
      <w:proofErr w:type="gramStart"/>
      <w:r>
        <w:t>on the basis of</w:t>
      </w:r>
      <w:proofErr w:type="gramEnd"/>
      <w:r>
        <w:t xml:space="preserve"> race, color, national origin or ethnic group identification, marital status, ancestry, sex,</w:t>
      </w:r>
    </w:p>
    <w:p w14:paraId="76C35E34" w14:textId="77777777" w:rsidR="007F67A5" w:rsidRDefault="007F67A5" w:rsidP="007F67A5">
      <w:pPr>
        <w:spacing w:after="0" w:line="360" w:lineRule="auto"/>
        <w:contextualSpacing/>
      </w:pPr>
      <w:r>
        <w:t>sexual orientation, gender identity or expression, genetic information, religion, age, mental or physical</w:t>
      </w:r>
    </w:p>
    <w:p w14:paraId="4001E6C1" w14:textId="77777777" w:rsidR="007F67A5" w:rsidRDefault="007F67A5" w:rsidP="007F67A5">
      <w:pPr>
        <w:spacing w:after="0" w:line="360" w:lineRule="auto"/>
        <w:contextualSpacing/>
      </w:pPr>
      <w:r>
        <w:t>disability, military or veteran’s status in educational programs or activities, and employment as</w:t>
      </w:r>
    </w:p>
    <w:p w14:paraId="23FE4951" w14:textId="77777777" w:rsidR="007F67A5" w:rsidRDefault="007F67A5" w:rsidP="007F67A5">
      <w:pPr>
        <w:spacing w:after="0" w:line="360" w:lineRule="auto"/>
        <w:contextualSpacing/>
      </w:pPr>
      <w:r>
        <w:t>required by applicable federal and state laws and regulations. No District employee, including, without</w:t>
      </w:r>
    </w:p>
    <w:p w14:paraId="6D4F5BAD" w14:textId="122501B2" w:rsidR="007F67A5" w:rsidRDefault="007F67A5" w:rsidP="007F67A5">
      <w:pPr>
        <w:spacing w:after="0" w:line="360" w:lineRule="auto"/>
        <w:contextualSpacing/>
      </w:pPr>
      <w:r>
        <w:t xml:space="preserve">limitation, administrators, faculty, or other staff members, nor </w:t>
      </w:r>
      <w:r w:rsidR="00B447E4">
        <w:t>scholar</w:t>
      </w:r>
      <w:r>
        <w:t>s shall engage in acts of bullying,</w:t>
      </w:r>
    </w:p>
    <w:p w14:paraId="187CDEFB" w14:textId="77777777" w:rsidR="007F67A5" w:rsidRDefault="007F67A5" w:rsidP="007F67A5">
      <w:pPr>
        <w:spacing w:after="0" w:line="360" w:lineRule="auto"/>
        <w:contextualSpacing/>
      </w:pPr>
      <w:r>
        <w:t>harassment, or discrimination on the premises of any public school, school-sponsored event, or school</w:t>
      </w:r>
    </w:p>
    <w:p w14:paraId="098302A7" w14:textId="77777777" w:rsidR="007F67A5" w:rsidRDefault="007F67A5" w:rsidP="007F67A5">
      <w:pPr>
        <w:spacing w:after="0" w:line="360" w:lineRule="auto"/>
        <w:contextualSpacing/>
      </w:pPr>
      <w:r>
        <w:t xml:space="preserve">bus in the </w:t>
      </w:r>
      <w:proofErr w:type="gramStart"/>
      <w:r>
        <w:t>District</w:t>
      </w:r>
      <w:proofErr w:type="gramEnd"/>
      <w:r>
        <w:t>. Prohibited behaviors include cyber-bullying, sexual harassment, hazing,</w:t>
      </w:r>
    </w:p>
    <w:p w14:paraId="02096E61" w14:textId="77777777" w:rsidR="007F67A5" w:rsidRDefault="007F67A5" w:rsidP="007F67A5">
      <w:pPr>
        <w:spacing w:after="0" w:line="360" w:lineRule="auto"/>
        <w:contextualSpacing/>
      </w:pPr>
      <w:r>
        <w:t>intimidation and retaliation.</w:t>
      </w:r>
    </w:p>
    <w:p w14:paraId="1E1EF3D8" w14:textId="54D673BD" w:rsidR="007F67A5" w:rsidRDefault="004E52E5" w:rsidP="004E52E5">
      <w:pPr>
        <w:spacing w:after="0" w:line="360" w:lineRule="auto"/>
        <w:contextualSpacing/>
        <w:jc w:val="center"/>
      </w:pPr>
      <w:r>
        <w:t>***********</w:t>
      </w:r>
    </w:p>
    <w:p w14:paraId="3EDC2B12" w14:textId="228D072E" w:rsidR="007F67A5" w:rsidRDefault="007F67A5" w:rsidP="007F67A5">
      <w:pPr>
        <w:spacing w:after="0" w:line="360" w:lineRule="auto"/>
        <w:contextualSpacing/>
      </w:pPr>
      <w:r w:rsidRPr="004E52E5">
        <w:rPr>
          <w:b/>
          <w:bCs/>
        </w:rPr>
        <w:t>Disclaimer:</w:t>
      </w:r>
      <w:r>
        <w:t xml:space="preserve"> This Parent-</w:t>
      </w:r>
      <w:r w:rsidR="00B447E4">
        <w:t>Scholar</w:t>
      </w:r>
      <w:r>
        <w:t xml:space="preserve"> Handbook contains references to Board Policies and other documents</w:t>
      </w:r>
    </w:p>
    <w:p w14:paraId="1F6D3559" w14:textId="77777777" w:rsidR="007F67A5" w:rsidRDefault="007F67A5" w:rsidP="007F67A5">
      <w:pPr>
        <w:spacing w:after="0" w:line="360" w:lineRule="auto"/>
        <w:contextualSpacing/>
      </w:pPr>
      <w:r>
        <w:t xml:space="preserve">pertaining to the rules and regulations of the Washoe County School District. The </w:t>
      </w:r>
      <w:proofErr w:type="gramStart"/>
      <w:r>
        <w:t>District</w:t>
      </w:r>
      <w:proofErr w:type="gramEnd"/>
      <w:r>
        <w:t xml:space="preserve"> reserves the</w:t>
      </w:r>
    </w:p>
    <w:p w14:paraId="3BA45FB7" w14:textId="77777777" w:rsidR="007F67A5" w:rsidRDefault="007F67A5" w:rsidP="007F67A5">
      <w:pPr>
        <w:spacing w:after="0" w:line="360" w:lineRule="auto"/>
        <w:contextualSpacing/>
      </w:pPr>
      <w:r>
        <w:t xml:space="preserve">right to revise any of these documents </w:t>
      </w:r>
      <w:proofErr w:type="gramStart"/>
      <w:r>
        <w:t>during the course of</w:t>
      </w:r>
      <w:proofErr w:type="gramEnd"/>
      <w:r>
        <w:t xml:space="preserve"> the school year. For the current version of</w:t>
      </w:r>
    </w:p>
    <w:p w14:paraId="2BF8B4CA" w14:textId="77777777" w:rsidR="007F67A5" w:rsidRDefault="007F67A5" w:rsidP="007F67A5">
      <w:pPr>
        <w:spacing w:after="0" w:line="360" w:lineRule="auto"/>
        <w:contextualSpacing/>
      </w:pPr>
      <w:r>
        <w:t xml:space="preserve">any of these documents, please check the </w:t>
      </w:r>
      <w:proofErr w:type="gramStart"/>
      <w:r>
        <w:t>District’s</w:t>
      </w:r>
      <w:proofErr w:type="gramEnd"/>
      <w:r>
        <w:t xml:space="preserve"> website at www.washoeschools.net/Policy.</w:t>
      </w:r>
    </w:p>
    <w:p w14:paraId="78CCC1F2" w14:textId="2BA2A479" w:rsidR="007F67A5" w:rsidRDefault="004E52E5" w:rsidP="007F67A5">
      <w:pPr>
        <w:spacing w:after="0" w:line="360" w:lineRule="auto"/>
        <w:contextualSpacing/>
      </w:pPr>
      <w:r>
        <w:t>_____________________________________________________________________________________</w:t>
      </w:r>
    </w:p>
    <w:p w14:paraId="7F3C83E5" w14:textId="247D5FB1" w:rsidR="007F67A5" w:rsidRDefault="007F67A5" w:rsidP="007F67A5">
      <w:pPr>
        <w:spacing w:after="0" w:line="360" w:lineRule="auto"/>
        <w:contextualSpacing/>
      </w:pPr>
      <w:proofErr w:type="spellStart"/>
      <w:r w:rsidRPr="004E52E5">
        <w:rPr>
          <w:b/>
          <w:bCs/>
        </w:rPr>
        <w:t>Declaración</w:t>
      </w:r>
      <w:proofErr w:type="spellEnd"/>
      <w:r w:rsidRPr="004E52E5">
        <w:rPr>
          <w:b/>
          <w:bCs/>
        </w:rPr>
        <w:t xml:space="preserve"> de No </w:t>
      </w:r>
      <w:proofErr w:type="spellStart"/>
      <w:r w:rsidRPr="004E52E5">
        <w:rPr>
          <w:b/>
          <w:bCs/>
        </w:rPr>
        <w:t>Discriminación</w:t>
      </w:r>
      <w:proofErr w:type="spellEnd"/>
      <w:r w:rsidRPr="004E52E5">
        <w:rPr>
          <w:b/>
          <w:bCs/>
        </w:rPr>
        <w:t>:</w:t>
      </w:r>
      <w:r>
        <w:t xml:space="preserve"> El Distrito Escolar del </w:t>
      </w:r>
      <w:proofErr w:type="spellStart"/>
      <w:r>
        <w:t>Condado</w:t>
      </w:r>
      <w:proofErr w:type="spellEnd"/>
      <w:r>
        <w:t xml:space="preserve"> del </w:t>
      </w:r>
      <w:proofErr w:type="spellStart"/>
      <w:r>
        <w:t>condado</w:t>
      </w:r>
      <w:proofErr w:type="spellEnd"/>
      <w:r>
        <w:t xml:space="preserve"> de Washoe se ha</w:t>
      </w:r>
    </w:p>
    <w:p w14:paraId="4F9CD237" w14:textId="77777777" w:rsidR="007F67A5" w:rsidRDefault="007F67A5" w:rsidP="007F67A5">
      <w:pPr>
        <w:spacing w:after="0" w:line="360" w:lineRule="auto"/>
        <w:contextualSpacing/>
      </w:pPr>
      <w:proofErr w:type="spellStart"/>
      <w:r>
        <w:t>comprometido</w:t>
      </w:r>
      <w:proofErr w:type="spellEnd"/>
      <w:r>
        <w:t xml:space="preserve"> a no </w:t>
      </w:r>
      <w:proofErr w:type="spellStart"/>
      <w:r>
        <w:t>discriminar</w:t>
      </w:r>
      <w:proofErr w:type="spellEnd"/>
      <w:r>
        <w:t xml:space="preserve"> </w:t>
      </w:r>
      <w:proofErr w:type="spellStart"/>
      <w:r>
        <w:t>en</w:t>
      </w:r>
      <w:proofErr w:type="spellEnd"/>
      <w:r>
        <w:t xml:space="preserve"> base a </w:t>
      </w:r>
      <w:proofErr w:type="spellStart"/>
      <w:r>
        <w:t>raza</w:t>
      </w:r>
      <w:proofErr w:type="spellEnd"/>
      <w:r>
        <w:t xml:space="preserve">, color, </w:t>
      </w:r>
      <w:proofErr w:type="spellStart"/>
      <w:r>
        <w:t>origen</w:t>
      </w:r>
      <w:proofErr w:type="spellEnd"/>
      <w:r>
        <w:t xml:space="preserve"> </w:t>
      </w:r>
      <w:proofErr w:type="spellStart"/>
      <w:r>
        <w:t>nacional</w:t>
      </w:r>
      <w:proofErr w:type="spellEnd"/>
      <w:r>
        <w:t xml:space="preserve"> o </w:t>
      </w:r>
      <w:proofErr w:type="spellStart"/>
      <w:r>
        <w:t>grupo</w:t>
      </w:r>
      <w:proofErr w:type="spellEnd"/>
      <w:r>
        <w:t xml:space="preserve"> </w:t>
      </w:r>
      <w:proofErr w:type="spellStart"/>
      <w:r>
        <w:t>étnico</w:t>
      </w:r>
      <w:proofErr w:type="spellEnd"/>
      <w:r>
        <w:t xml:space="preserve">, </w:t>
      </w:r>
      <w:proofErr w:type="spellStart"/>
      <w:r>
        <w:t>estado</w:t>
      </w:r>
      <w:proofErr w:type="spellEnd"/>
      <w:r>
        <w:t xml:space="preserve"> civil,</w:t>
      </w:r>
    </w:p>
    <w:p w14:paraId="4E3962B8" w14:textId="77777777" w:rsidR="007F67A5" w:rsidRDefault="007F67A5" w:rsidP="007F67A5">
      <w:pPr>
        <w:spacing w:after="0" w:line="360" w:lineRule="auto"/>
        <w:contextualSpacing/>
      </w:pPr>
      <w:proofErr w:type="spellStart"/>
      <w:r>
        <w:t>ascendencia</w:t>
      </w:r>
      <w:proofErr w:type="spellEnd"/>
      <w:r>
        <w:t xml:space="preserve">, </w:t>
      </w:r>
      <w:proofErr w:type="spellStart"/>
      <w:r>
        <w:t>sexo</w:t>
      </w:r>
      <w:proofErr w:type="spellEnd"/>
      <w:r>
        <w:t xml:space="preserve">, </w:t>
      </w:r>
      <w:proofErr w:type="spellStart"/>
      <w:r>
        <w:t>orientación</w:t>
      </w:r>
      <w:proofErr w:type="spellEnd"/>
      <w:r>
        <w:t xml:space="preserve"> sexual, </w:t>
      </w:r>
      <w:proofErr w:type="spellStart"/>
      <w:r>
        <w:t>identidad</w:t>
      </w:r>
      <w:proofErr w:type="spellEnd"/>
      <w:r>
        <w:t xml:space="preserve"> o </w:t>
      </w:r>
      <w:proofErr w:type="spellStart"/>
      <w:r>
        <w:t>expresión</w:t>
      </w:r>
      <w:proofErr w:type="spellEnd"/>
      <w:r>
        <w:t xml:space="preserve"> de </w:t>
      </w:r>
      <w:proofErr w:type="spellStart"/>
      <w:r>
        <w:t>género</w:t>
      </w:r>
      <w:proofErr w:type="spellEnd"/>
      <w:r>
        <w:t xml:space="preserve">, </w:t>
      </w:r>
      <w:proofErr w:type="spellStart"/>
      <w:r>
        <w:t>información</w:t>
      </w:r>
      <w:proofErr w:type="spellEnd"/>
      <w:r>
        <w:t xml:space="preserve"> </w:t>
      </w:r>
      <w:proofErr w:type="spellStart"/>
      <w:r>
        <w:t>genética</w:t>
      </w:r>
      <w:proofErr w:type="spellEnd"/>
      <w:r>
        <w:t xml:space="preserve">, </w:t>
      </w:r>
      <w:proofErr w:type="spellStart"/>
      <w:r>
        <w:t>religión</w:t>
      </w:r>
      <w:proofErr w:type="spellEnd"/>
      <w:r>
        <w:t>,</w:t>
      </w:r>
    </w:p>
    <w:p w14:paraId="0A8D056A" w14:textId="77777777" w:rsidR="007F67A5" w:rsidRDefault="007F67A5" w:rsidP="007F67A5">
      <w:pPr>
        <w:spacing w:after="0" w:line="360" w:lineRule="auto"/>
        <w:contextualSpacing/>
      </w:pPr>
      <w:proofErr w:type="spellStart"/>
      <w:r>
        <w:t>edad</w:t>
      </w:r>
      <w:proofErr w:type="spellEnd"/>
      <w:r>
        <w:t xml:space="preserve">, </w:t>
      </w:r>
      <w:proofErr w:type="spellStart"/>
      <w:r>
        <w:t>discapacidad</w:t>
      </w:r>
      <w:proofErr w:type="spellEnd"/>
      <w:r>
        <w:t xml:space="preserve"> mental o </w:t>
      </w:r>
      <w:proofErr w:type="spellStart"/>
      <w:r>
        <w:t>física</w:t>
      </w:r>
      <w:proofErr w:type="spellEnd"/>
      <w:r>
        <w:t xml:space="preserve">, </w:t>
      </w:r>
      <w:proofErr w:type="spellStart"/>
      <w:r>
        <w:t>militar</w:t>
      </w:r>
      <w:proofErr w:type="spellEnd"/>
      <w:r>
        <w:t xml:space="preserve"> o </w:t>
      </w:r>
      <w:proofErr w:type="spellStart"/>
      <w:r>
        <w:t>condición</w:t>
      </w:r>
      <w:proofErr w:type="spellEnd"/>
      <w:r>
        <w:t xml:space="preserve"> de </w:t>
      </w:r>
      <w:proofErr w:type="spellStart"/>
      <w:r>
        <w:t>veterano</w:t>
      </w:r>
      <w:proofErr w:type="spellEnd"/>
      <w:r>
        <w:t xml:space="preserve"> </w:t>
      </w:r>
      <w:proofErr w:type="spellStart"/>
      <w:r>
        <w:t>en</w:t>
      </w:r>
      <w:proofErr w:type="spellEnd"/>
      <w:r>
        <w:t xml:space="preserve"> </w:t>
      </w:r>
      <w:proofErr w:type="spellStart"/>
      <w:r>
        <w:t>programas</w:t>
      </w:r>
      <w:proofErr w:type="spellEnd"/>
      <w:r>
        <w:t xml:space="preserve"> o </w:t>
      </w:r>
      <w:proofErr w:type="spellStart"/>
      <w:r>
        <w:t>actividades</w:t>
      </w:r>
      <w:proofErr w:type="spellEnd"/>
    </w:p>
    <w:p w14:paraId="5F155B71" w14:textId="77777777" w:rsidR="007F67A5" w:rsidRDefault="007F67A5" w:rsidP="007F67A5">
      <w:pPr>
        <w:spacing w:after="0" w:line="360" w:lineRule="auto"/>
        <w:contextualSpacing/>
      </w:pPr>
      <w:proofErr w:type="spellStart"/>
      <w:r>
        <w:t>educativas</w:t>
      </w:r>
      <w:proofErr w:type="spellEnd"/>
      <w:r>
        <w:t xml:space="preserve"> y de </w:t>
      </w:r>
      <w:proofErr w:type="spellStart"/>
      <w:r>
        <w:t>empleo</w:t>
      </w:r>
      <w:proofErr w:type="spellEnd"/>
      <w:r>
        <w:t xml:space="preserve"> </w:t>
      </w:r>
      <w:proofErr w:type="spellStart"/>
      <w:r>
        <w:t>como</w:t>
      </w:r>
      <w:proofErr w:type="spellEnd"/>
      <w:r>
        <w:t xml:space="preserve"> </w:t>
      </w:r>
      <w:proofErr w:type="spellStart"/>
      <w:r>
        <w:t>requerido</w:t>
      </w:r>
      <w:proofErr w:type="spellEnd"/>
      <w:r>
        <w:t xml:space="preserve"> </w:t>
      </w:r>
      <w:proofErr w:type="spellStart"/>
      <w:r>
        <w:t>por</w:t>
      </w:r>
      <w:proofErr w:type="spellEnd"/>
      <w:r>
        <w:t xml:space="preserve"> las </w:t>
      </w:r>
      <w:proofErr w:type="spellStart"/>
      <w:r>
        <w:t>leyes</w:t>
      </w:r>
      <w:proofErr w:type="spellEnd"/>
      <w:r>
        <w:t xml:space="preserve"> y </w:t>
      </w:r>
      <w:proofErr w:type="spellStart"/>
      <w:r>
        <w:t>reglamentos</w:t>
      </w:r>
      <w:proofErr w:type="spellEnd"/>
      <w:r>
        <w:t xml:space="preserve"> federales y </w:t>
      </w:r>
      <w:proofErr w:type="spellStart"/>
      <w:r>
        <w:t>estatales</w:t>
      </w:r>
      <w:proofErr w:type="spellEnd"/>
      <w:r>
        <w:t xml:space="preserve"> </w:t>
      </w:r>
      <w:proofErr w:type="spellStart"/>
      <w:r>
        <w:t>aplicables</w:t>
      </w:r>
      <w:proofErr w:type="spellEnd"/>
      <w:r>
        <w:t>.</w:t>
      </w:r>
    </w:p>
    <w:p w14:paraId="5161F722" w14:textId="77777777" w:rsidR="007F67A5" w:rsidRDefault="007F67A5" w:rsidP="007F67A5">
      <w:pPr>
        <w:spacing w:after="0" w:line="360" w:lineRule="auto"/>
        <w:contextualSpacing/>
      </w:pPr>
      <w:proofErr w:type="spellStart"/>
      <w:r>
        <w:t>Ningún</w:t>
      </w:r>
      <w:proofErr w:type="spellEnd"/>
      <w:r>
        <w:t xml:space="preserve"> </w:t>
      </w:r>
      <w:proofErr w:type="spellStart"/>
      <w:r>
        <w:t>empleado</w:t>
      </w:r>
      <w:proofErr w:type="spellEnd"/>
      <w:r>
        <w:t xml:space="preserve"> del Distrito, </w:t>
      </w:r>
      <w:proofErr w:type="spellStart"/>
      <w:r>
        <w:t>incluyendo</w:t>
      </w:r>
      <w:proofErr w:type="spellEnd"/>
      <w:r>
        <w:t xml:space="preserve">, sin </w:t>
      </w:r>
      <w:proofErr w:type="spellStart"/>
      <w:r>
        <w:t>limitación</w:t>
      </w:r>
      <w:proofErr w:type="spellEnd"/>
      <w:r>
        <w:t xml:space="preserve">, </w:t>
      </w:r>
      <w:proofErr w:type="spellStart"/>
      <w:r>
        <w:t>los</w:t>
      </w:r>
      <w:proofErr w:type="spellEnd"/>
      <w:r>
        <w:t xml:space="preserve"> </w:t>
      </w:r>
      <w:proofErr w:type="spellStart"/>
      <w:r>
        <w:t>administradores</w:t>
      </w:r>
      <w:proofErr w:type="spellEnd"/>
      <w:r>
        <w:t xml:space="preserve">, </w:t>
      </w:r>
      <w:proofErr w:type="spellStart"/>
      <w:r>
        <w:t>profesores</w:t>
      </w:r>
      <w:proofErr w:type="spellEnd"/>
      <w:r>
        <w:t xml:space="preserve"> u </w:t>
      </w:r>
      <w:proofErr w:type="spellStart"/>
      <w:r>
        <w:t>otros</w:t>
      </w:r>
      <w:proofErr w:type="spellEnd"/>
    </w:p>
    <w:p w14:paraId="3652C192" w14:textId="77777777" w:rsidR="007F67A5" w:rsidRDefault="007F67A5" w:rsidP="007F67A5">
      <w:pPr>
        <w:spacing w:after="0" w:line="360" w:lineRule="auto"/>
        <w:contextualSpacing/>
      </w:pPr>
      <w:proofErr w:type="spellStart"/>
      <w:r>
        <w:t>miembros</w:t>
      </w:r>
      <w:proofErr w:type="spellEnd"/>
      <w:r>
        <w:t xml:space="preserve"> del personal, </w:t>
      </w:r>
      <w:proofErr w:type="spellStart"/>
      <w:r>
        <w:t>ni</w:t>
      </w:r>
      <w:proofErr w:type="spellEnd"/>
      <w:r>
        <w:t xml:space="preserve"> </w:t>
      </w:r>
      <w:proofErr w:type="spellStart"/>
      <w:r>
        <w:t>los</w:t>
      </w:r>
      <w:proofErr w:type="spellEnd"/>
      <w:r>
        <w:t xml:space="preserve"> </w:t>
      </w:r>
      <w:proofErr w:type="spellStart"/>
      <w:r>
        <w:t>estudiantes</w:t>
      </w:r>
      <w:proofErr w:type="spellEnd"/>
      <w:r>
        <w:t xml:space="preserve"> no </w:t>
      </w:r>
      <w:proofErr w:type="spellStart"/>
      <w:r>
        <w:t>deberán</w:t>
      </w:r>
      <w:proofErr w:type="spellEnd"/>
      <w:r>
        <w:t xml:space="preserve"> </w:t>
      </w:r>
      <w:proofErr w:type="spellStart"/>
      <w:r>
        <w:t>participar</w:t>
      </w:r>
      <w:proofErr w:type="spellEnd"/>
      <w:r>
        <w:t xml:space="preserve"> </w:t>
      </w:r>
      <w:proofErr w:type="spellStart"/>
      <w:r>
        <w:t>en</w:t>
      </w:r>
      <w:proofErr w:type="spellEnd"/>
      <w:r>
        <w:t xml:space="preserve"> </w:t>
      </w:r>
      <w:proofErr w:type="spellStart"/>
      <w:r>
        <w:t>los</w:t>
      </w:r>
      <w:proofErr w:type="spellEnd"/>
      <w:r>
        <w:t xml:space="preserve"> </w:t>
      </w:r>
      <w:proofErr w:type="spellStart"/>
      <w:r>
        <w:t>actos</w:t>
      </w:r>
      <w:proofErr w:type="spellEnd"/>
      <w:r>
        <w:t xml:space="preserve"> de </w:t>
      </w:r>
      <w:proofErr w:type="spellStart"/>
      <w:r>
        <w:t>intimidación</w:t>
      </w:r>
      <w:proofErr w:type="spellEnd"/>
      <w:r>
        <w:t xml:space="preserve">, </w:t>
      </w:r>
      <w:proofErr w:type="spellStart"/>
      <w:r>
        <w:t>acoso</w:t>
      </w:r>
      <w:proofErr w:type="spellEnd"/>
      <w:r>
        <w:t xml:space="preserve"> o</w:t>
      </w:r>
    </w:p>
    <w:p w14:paraId="1FD8DF4C" w14:textId="77777777" w:rsidR="007F67A5" w:rsidRDefault="007F67A5" w:rsidP="007F67A5">
      <w:pPr>
        <w:spacing w:after="0" w:line="360" w:lineRule="auto"/>
        <w:contextualSpacing/>
      </w:pPr>
      <w:proofErr w:type="spellStart"/>
      <w:r>
        <w:t>discriminación</w:t>
      </w:r>
      <w:proofErr w:type="spellEnd"/>
      <w:r>
        <w:t xml:space="preserve"> </w:t>
      </w:r>
      <w:proofErr w:type="spellStart"/>
      <w:r>
        <w:t>en</w:t>
      </w:r>
      <w:proofErr w:type="spellEnd"/>
      <w:r>
        <w:t xml:space="preserve"> las </w:t>
      </w:r>
      <w:proofErr w:type="spellStart"/>
      <w:r>
        <w:t>instalaciones</w:t>
      </w:r>
      <w:proofErr w:type="spellEnd"/>
      <w:r>
        <w:t xml:space="preserve"> de </w:t>
      </w:r>
      <w:proofErr w:type="spellStart"/>
      <w:r>
        <w:t>cualquier</w:t>
      </w:r>
      <w:proofErr w:type="spellEnd"/>
      <w:r>
        <w:t xml:space="preserve"> </w:t>
      </w:r>
      <w:proofErr w:type="spellStart"/>
      <w:r>
        <w:t>escuela</w:t>
      </w:r>
      <w:proofErr w:type="spellEnd"/>
      <w:r>
        <w:t xml:space="preserve"> </w:t>
      </w:r>
      <w:proofErr w:type="spellStart"/>
      <w:r>
        <w:t>pública</w:t>
      </w:r>
      <w:proofErr w:type="spellEnd"/>
      <w:r>
        <w:t xml:space="preserve">, </w:t>
      </w:r>
      <w:proofErr w:type="spellStart"/>
      <w:r>
        <w:t>evento</w:t>
      </w:r>
      <w:proofErr w:type="spellEnd"/>
      <w:r>
        <w:t xml:space="preserve"> </w:t>
      </w:r>
      <w:proofErr w:type="spellStart"/>
      <w:r>
        <w:t>patrocinado</w:t>
      </w:r>
      <w:proofErr w:type="spellEnd"/>
      <w:r>
        <w:t xml:space="preserve"> </w:t>
      </w:r>
      <w:proofErr w:type="spellStart"/>
      <w:r>
        <w:t>por</w:t>
      </w:r>
      <w:proofErr w:type="spellEnd"/>
      <w:r>
        <w:t xml:space="preserve"> la </w:t>
      </w:r>
      <w:proofErr w:type="spellStart"/>
      <w:r>
        <w:t>escuela</w:t>
      </w:r>
      <w:proofErr w:type="spellEnd"/>
      <w:r>
        <w:t xml:space="preserve"> o</w:t>
      </w:r>
    </w:p>
    <w:p w14:paraId="5DFB379B" w14:textId="77777777" w:rsidR="007F67A5" w:rsidRDefault="007F67A5" w:rsidP="007F67A5">
      <w:pPr>
        <w:spacing w:after="0" w:line="360" w:lineRule="auto"/>
        <w:contextualSpacing/>
      </w:pPr>
      <w:proofErr w:type="spellStart"/>
      <w:r>
        <w:t>autobús</w:t>
      </w:r>
      <w:proofErr w:type="spellEnd"/>
      <w:r>
        <w:t xml:space="preserve"> escolar </w:t>
      </w:r>
      <w:proofErr w:type="spellStart"/>
      <w:r>
        <w:t>en</w:t>
      </w:r>
      <w:proofErr w:type="spellEnd"/>
      <w:r>
        <w:t xml:space="preserve"> </w:t>
      </w:r>
      <w:proofErr w:type="spellStart"/>
      <w:r>
        <w:t>el</w:t>
      </w:r>
      <w:proofErr w:type="spellEnd"/>
      <w:r>
        <w:t xml:space="preserve"> Distrito. </w:t>
      </w:r>
      <w:proofErr w:type="spellStart"/>
      <w:r>
        <w:t>Conductas</w:t>
      </w:r>
      <w:proofErr w:type="spellEnd"/>
      <w:r>
        <w:t xml:space="preserve"> </w:t>
      </w:r>
      <w:proofErr w:type="spellStart"/>
      <w:r>
        <w:t>prohibidas</w:t>
      </w:r>
      <w:proofErr w:type="spellEnd"/>
      <w:r>
        <w:t xml:space="preserve"> </w:t>
      </w:r>
      <w:proofErr w:type="spellStart"/>
      <w:r>
        <w:t>incluyen</w:t>
      </w:r>
      <w:proofErr w:type="spellEnd"/>
      <w:r>
        <w:t xml:space="preserve"> </w:t>
      </w:r>
      <w:proofErr w:type="spellStart"/>
      <w:r>
        <w:t>el</w:t>
      </w:r>
      <w:proofErr w:type="spellEnd"/>
      <w:r>
        <w:t xml:space="preserve"> </w:t>
      </w:r>
      <w:proofErr w:type="spellStart"/>
      <w:r>
        <w:t>acoso</w:t>
      </w:r>
      <w:proofErr w:type="spellEnd"/>
      <w:r>
        <w:t xml:space="preserve"> </w:t>
      </w:r>
      <w:proofErr w:type="spellStart"/>
      <w:r>
        <w:t>cibernético</w:t>
      </w:r>
      <w:proofErr w:type="spellEnd"/>
      <w:r>
        <w:t xml:space="preserve">, </w:t>
      </w:r>
      <w:proofErr w:type="spellStart"/>
      <w:r>
        <w:t>acoso</w:t>
      </w:r>
      <w:proofErr w:type="spellEnd"/>
      <w:r>
        <w:t xml:space="preserve"> sexual,</w:t>
      </w:r>
    </w:p>
    <w:p w14:paraId="09911CB7" w14:textId="71A76F5C" w:rsidR="007F67A5" w:rsidRDefault="007F67A5" w:rsidP="007F67A5">
      <w:pPr>
        <w:spacing w:after="0" w:line="360" w:lineRule="auto"/>
        <w:contextualSpacing/>
      </w:pPr>
      <w:proofErr w:type="spellStart"/>
      <w:r>
        <w:t>hostigamiento</w:t>
      </w:r>
      <w:proofErr w:type="spellEnd"/>
      <w:r>
        <w:t xml:space="preserve">, </w:t>
      </w:r>
      <w:proofErr w:type="spellStart"/>
      <w:r>
        <w:t>intimidación</w:t>
      </w:r>
      <w:proofErr w:type="spellEnd"/>
      <w:r>
        <w:t xml:space="preserve"> y </w:t>
      </w:r>
      <w:proofErr w:type="spellStart"/>
      <w:r>
        <w:t>represalias</w:t>
      </w:r>
      <w:proofErr w:type="spellEnd"/>
      <w:r>
        <w:t>.</w:t>
      </w:r>
    </w:p>
    <w:p w14:paraId="3F68186E" w14:textId="5C75F1D2" w:rsidR="007F67A5" w:rsidRDefault="004E52E5" w:rsidP="004E52E5">
      <w:pPr>
        <w:spacing w:after="0" w:line="360" w:lineRule="auto"/>
        <w:contextualSpacing/>
        <w:jc w:val="center"/>
      </w:pPr>
      <w:r>
        <w:t>***********</w:t>
      </w:r>
    </w:p>
    <w:p w14:paraId="11FF88AD" w14:textId="171B8D09" w:rsidR="007F67A5" w:rsidRDefault="007F67A5" w:rsidP="007F67A5">
      <w:pPr>
        <w:spacing w:after="0" w:line="360" w:lineRule="auto"/>
        <w:contextualSpacing/>
      </w:pPr>
      <w:proofErr w:type="spellStart"/>
      <w:r w:rsidRPr="004E52E5">
        <w:rPr>
          <w:b/>
          <w:bCs/>
        </w:rPr>
        <w:t>Negación</w:t>
      </w:r>
      <w:proofErr w:type="spellEnd"/>
      <w:r w:rsidRPr="004E52E5">
        <w:rPr>
          <w:b/>
          <w:bCs/>
        </w:rPr>
        <w:t xml:space="preserve"> de </w:t>
      </w:r>
      <w:proofErr w:type="spellStart"/>
      <w:r w:rsidRPr="004E52E5">
        <w:rPr>
          <w:b/>
          <w:bCs/>
        </w:rPr>
        <w:t>responsabilidad</w:t>
      </w:r>
      <w:proofErr w:type="spellEnd"/>
      <w:r w:rsidRPr="004E52E5">
        <w:rPr>
          <w:b/>
          <w:bCs/>
        </w:rPr>
        <w:t>:</w:t>
      </w:r>
      <w:r>
        <w:t xml:space="preserve"> Este Manual para Padres y </w:t>
      </w:r>
      <w:proofErr w:type="spellStart"/>
      <w:r>
        <w:t>Estudiantes</w:t>
      </w:r>
      <w:proofErr w:type="spellEnd"/>
      <w:r>
        <w:t xml:space="preserve"> </w:t>
      </w:r>
      <w:proofErr w:type="spellStart"/>
      <w:r>
        <w:t>contiene</w:t>
      </w:r>
      <w:proofErr w:type="spellEnd"/>
      <w:r>
        <w:t xml:space="preserve"> </w:t>
      </w:r>
      <w:proofErr w:type="spellStart"/>
      <w:r>
        <w:t>Políticas</w:t>
      </w:r>
      <w:proofErr w:type="spellEnd"/>
      <w:r>
        <w:t xml:space="preserve"> del </w:t>
      </w:r>
      <w:proofErr w:type="spellStart"/>
      <w:r>
        <w:t>Consejo</w:t>
      </w:r>
      <w:proofErr w:type="spellEnd"/>
      <w:r>
        <w:t xml:space="preserve"> </w:t>
      </w:r>
      <w:proofErr w:type="spellStart"/>
      <w:r>
        <w:t>Directivo</w:t>
      </w:r>
      <w:proofErr w:type="spellEnd"/>
      <w:r>
        <w:t xml:space="preserve"> y </w:t>
      </w:r>
      <w:proofErr w:type="spellStart"/>
      <w:r>
        <w:t>Administrativo</w:t>
      </w:r>
      <w:proofErr w:type="spellEnd"/>
      <w:r>
        <w:t xml:space="preserve"> y </w:t>
      </w:r>
      <w:proofErr w:type="spellStart"/>
      <w:r>
        <w:t>otros</w:t>
      </w:r>
      <w:proofErr w:type="spellEnd"/>
      <w:r>
        <w:t xml:space="preserve"> </w:t>
      </w:r>
      <w:proofErr w:type="spellStart"/>
      <w:r>
        <w:t>documentos</w:t>
      </w:r>
      <w:proofErr w:type="spellEnd"/>
      <w:r>
        <w:t xml:space="preserve"> </w:t>
      </w:r>
      <w:proofErr w:type="spellStart"/>
      <w:r>
        <w:t>relativos</w:t>
      </w:r>
      <w:proofErr w:type="spellEnd"/>
      <w:r>
        <w:t xml:space="preserve"> a las </w:t>
      </w:r>
      <w:proofErr w:type="spellStart"/>
      <w:r>
        <w:t>normas</w:t>
      </w:r>
      <w:proofErr w:type="spellEnd"/>
      <w:r>
        <w:t xml:space="preserve"> y </w:t>
      </w:r>
      <w:proofErr w:type="spellStart"/>
      <w:r>
        <w:t>reglamentos</w:t>
      </w:r>
      <w:proofErr w:type="spellEnd"/>
      <w:r>
        <w:t xml:space="preserve"> del Distrito Escolar del </w:t>
      </w:r>
      <w:proofErr w:type="spellStart"/>
      <w:r>
        <w:t>Condado</w:t>
      </w:r>
      <w:proofErr w:type="spellEnd"/>
      <w:r>
        <w:t xml:space="preserve"> de Washoe. El Distrito se </w:t>
      </w:r>
      <w:proofErr w:type="spellStart"/>
      <w:r>
        <w:t>reserva</w:t>
      </w:r>
      <w:proofErr w:type="spellEnd"/>
      <w:r>
        <w:t xml:space="preserve"> </w:t>
      </w:r>
      <w:proofErr w:type="spellStart"/>
      <w:r>
        <w:t>el</w:t>
      </w:r>
      <w:proofErr w:type="spellEnd"/>
      <w:r>
        <w:t xml:space="preserve"> derecho de </w:t>
      </w:r>
      <w:proofErr w:type="spellStart"/>
      <w:r>
        <w:t>modificar</w:t>
      </w:r>
      <w:proofErr w:type="spellEnd"/>
      <w:r>
        <w:t xml:space="preserve"> </w:t>
      </w:r>
      <w:proofErr w:type="spellStart"/>
      <w:r>
        <w:t>cualquiera</w:t>
      </w:r>
      <w:proofErr w:type="spellEnd"/>
      <w:r>
        <w:t xml:space="preserve"> de </w:t>
      </w:r>
      <w:proofErr w:type="spellStart"/>
      <w:r>
        <w:t>estos</w:t>
      </w:r>
      <w:proofErr w:type="spellEnd"/>
      <w:r>
        <w:t xml:space="preserve"> </w:t>
      </w:r>
      <w:proofErr w:type="spellStart"/>
      <w:r>
        <w:t>documentos</w:t>
      </w:r>
      <w:proofErr w:type="spellEnd"/>
      <w:r>
        <w:t xml:space="preserve"> </w:t>
      </w:r>
      <w:proofErr w:type="spellStart"/>
      <w:r>
        <w:t>en</w:t>
      </w:r>
      <w:proofErr w:type="spellEnd"/>
      <w:r>
        <w:t xml:space="preserve"> </w:t>
      </w:r>
      <w:proofErr w:type="spellStart"/>
      <w:r>
        <w:t>el</w:t>
      </w:r>
      <w:proofErr w:type="spellEnd"/>
      <w:r>
        <w:t xml:space="preserve"> </w:t>
      </w:r>
      <w:proofErr w:type="spellStart"/>
      <w:r>
        <w:t>transcurso</w:t>
      </w:r>
      <w:proofErr w:type="spellEnd"/>
      <w:r>
        <w:t xml:space="preserve"> del </w:t>
      </w:r>
      <w:proofErr w:type="spellStart"/>
      <w:r>
        <w:t>año</w:t>
      </w:r>
      <w:proofErr w:type="spellEnd"/>
      <w:r>
        <w:t xml:space="preserve"> escolar. Para la </w:t>
      </w:r>
      <w:proofErr w:type="spellStart"/>
      <w:r>
        <w:t>versión</w:t>
      </w:r>
      <w:proofErr w:type="spellEnd"/>
      <w:r>
        <w:t xml:space="preserve"> actual de </w:t>
      </w:r>
      <w:proofErr w:type="spellStart"/>
      <w:r>
        <w:t>cualquiera</w:t>
      </w:r>
      <w:proofErr w:type="spellEnd"/>
      <w:r>
        <w:t xml:space="preserve"> de </w:t>
      </w:r>
      <w:proofErr w:type="spellStart"/>
      <w:r>
        <w:t>estos</w:t>
      </w:r>
      <w:proofErr w:type="spellEnd"/>
      <w:r>
        <w:t xml:space="preserve"> </w:t>
      </w:r>
      <w:proofErr w:type="spellStart"/>
      <w:r>
        <w:t>documentos</w:t>
      </w:r>
      <w:proofErr w:type="spellEnd"/>
      <w:r>
        <w:t xml:space="preserve">, </w:t>
      </w:r>
      <w:proofErr w:type="spellStart"/>
      <w:r>
        <w:t>por</w:t>
      </w:r>
      <w:proofErr w:type="spellEnd"/>
      <w:r>
        <w:t xml:space="preserve"> favor revise la </w:t>
      </w:r>
      <w:proofErr w:type="spellStart"/>
      <w:r>
        <w:t>página</w:t>
      </w:r>
      <w:proofErr w:type="spellEnd"/>
      <w:r>
        <w:t xml:space="preserve"> web del Distrito </w:t>
      </w:r>
      <w:proofErr w:type="spellStart"/>
      <w:r>
        <w:t>en</w:t>
      </w:r>
      <w:proofErr w:type="spellEnd"/>
      <w:r>
        <w:t xml:space="preserve"> www.washoeschools.net/Page/2903.</w:t>
      </w:r>
    </w:p>
    <w:p w14:paraId="778A0E0B" w14:textId="28EA4808" w:rsidR="00682C31" w:rsidRDefault="007F67A5">
      <w:r>
        <w:br w:type="page"/>
      </w:r>
      <w:r w:rsidR="00682C31">
        <w:rPr>
          <w:noProof/>
        </w:rPr>
        <w:lastRenderedPageBreak/>
        <w:drawing>
          <wp:anchor distT="0" distB="0" distL="114300" distR="114300" simplePos="0" relativeHeight="251659264" behindDoc="0" locked="0" layoutInCell="1" allowOverlap="1" wp14:anchorId="0F52C493" wp14:editId="382D8A40">
            <wp:simplePos x="0" y="0"/>
            <wp:positionH relativeFrom="margin">
              <wp:posOffset>-553085</wp:posOffset>
            </wp:positionH>
            <wp:positionV relativeFrom="margin">
              <wp:posOffset>-255270</wp:posOffset>
            </wp:positionV>
            <wp:extent cx="7284085" cy="8131810"/>
            <wp:effectExtent l="0" t="0" r="0" b="254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9">
                      <a:extLst>
                        <a:ext uri="{28A0092B-C50C-407E-A947-70E740481C1C}">
                          <a14:useLocalDpi xmlns:a14="http://schemas.microsoft.com/office/drawing/2010/main" val="0"/>
                        </a:ext>
                      </a:extLst>
                    </a:blip>
                    <a:srcRect b="15558"/>
                    <a:stretch/>
                  </pic:blipFill>
                  <pic:spPr bwMode="auto">
                    <a:xfrm>
                      <a:off x="0" y="0"/>
                      <a:ext cx="7284085" cy="813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C31">
        <w:br w:type="page"/>
      </w:r>
    </w:p>
    <w:p w14:paraId="78DEFC4C" w14:textId="5680B4D7" w:rsidR="007F67A5" w:rsidRPr="004E52E5" w:rsidRDefault="007F67A5" w:rsidP="004E52E5">
      <w:pPr>
        <w:jc w:val="center"/>
        <w:rPr>
          <w:b/>
          <w:bCs/>
        </w:rPr>
      </w:pPr>
      <w:r w:rsidRPr="004E52E5">
        <w:rPr>
          <w:b/>
          <w:bCs/>
        </w:rPr>
        <w:lastRenderedPageBreak/>
        <w:t>TABLE OF CONTENTS</w:t>
      </w:r>
    </w:p>
    <w:p w14:paraId="0D5F72CE" w14:textId="77777777" w:rsidR="004E52E5" w:rsidRDefault="004E52E5" w:rsidP="004E52E5">
      <w:pPr>
        <w:jc w:val="center"/>
        <w:sectPr w:rsidR="004E52E5" w:rsidSect="004E52E5">
          <w:footerReference w:type="default" r:id="rId10"/>
          <w:pgSz w:w="12240" w:h="15840"/>
          <w:pgMar w:top="1440" w:right="1440" w:bottom="1440" w:left="1440" w:header="720" w:footer="720" w:gutter="0"/>
          <w:cols w:space="720"/>
          <w:titlePg/>
          <w:docGrid w:linePitch="360"/>
        </w:sectPr>
      </w:pPr>
    </w:p>
    <w:p w14:paraId="0104C0EB" w14:textId="77777777" w:rsidR="009C7089" w:rsidRDefault="009C7089" w:rsidP="00A94DE4">
      <w:pPr>
        <w:spacing w:after="0"/>
      </w:pPr>
      <w:r>
        <w:t>Letter from the Principal</w:t>
      </w:r>
      <w:r>
        <w:tab/>
      </w:r>
      <w:r>
        <w:tab/>
      </w:r>
      <w:r>
        <w:tab/>
        <w:t>p. 5</w:t>
      </w:r>
    </w:p>
    <w:p w14:paraId="774C1A9A" w14:textId="2A27A0AE" w:rsidR="004E52E5" w:rsidRDefault="009C7089" w:rsidP="00A94DE4">
      <w:pPr>
        <w:spacing w:after="0"/>
      </w:pPr>
      <w:r>
        <w:t>School’s Vision and Mission Statements</w:t>
      </w:r>
      <w:r>
        <w:tab/>
      </w:r>
      <w:r>
        <w:tab/>
        <w:t>p. 6</w:t>
      </w:r>
    </w:p>
    <w:p w14:paraId="76E2FCD1" w14:textId="681F5BFB" w:rsidR="009C7089" w:rsidRDefault="009C7089" w:rsidP="00A94DE4">
      <w:pPr>
        <w:spacing w:after="0"/>
      </w:pPr>
      <w:r>
        <w:t>Bell Schedule</w:t>
      </w:r>
      <w:r>
        <w:tab/>
      </w:r>
      <w:r>
        <w:tab/>
      </w:r>
      <w:r>
        <w:tab/>
      </w:r>
      <w:r>
        <w:tab/>
      </w:r>
      <w:r>
        <w:tab/>
        <w:t>p. 6</w:t>
      </w:r>
    </w:p>
    <w:p w14:paraId="15FDBAA2" w14:textId="41ED8B0E" w:rsidR="009C7089" w:rsidRDefault="009C7089" w:rsidP="00A94DE4">
      <w:pPr>
        <w:spacing w:after="0"/>
      </w:pPr>
      <w:r>
        <w:t>Academic Integrity</w:t>
      </w:r>
      <w:r>
        <w:tab/>
      </w:r>
      <w:r>
        <w:tab/>
      </w:r>
      <w:r>
        <w:tab/>
      </w:r>
      <w:r>
        <w:tab/>
        <w:t>p. 7</w:t>
      </w:r>
    </w:p>
    <w:p w14:paraId="59B7DC52" w14:textId="405E8B89" w:rsidR="009C7089" w:rsidRDefault="009C7089" w:rsidP="00A94DE4">
      <w:pPr>
        <w:spacing w:after="0"/>
      </w:pPr>
      <w:r>
        <w:t>Accidents</w:t>
      </w:r>
      <w:r>
        <w:tab/>
      </w:r>
      <w:r>
        <w:tab/>
      </w:r>
      <w:r>
        <w:tab/>
      </w:r>
      <w:r>
        <w:tab/>
      </w:r>
      <w:r>
        <w:tab/>
        <w:t>p. 7</w:t>
      </w:r>
    </w:p>
    <w:p w14:paraId="6845EB98" w14:textId="19064F4B" w:rsidR="009C7089" w:rsidRDefault="009C7089" w:rsidP="00A94DE4">
      <w:pPr>
        <w:spacing w:after="0"/>
      </w:pPr>
      <w:r>
        <w:t>Academic Letter</w:t>
      </w:r>
      <w:r>
        <w:tab/>
      </w:r>
      <w:r>
        <w:tab/>
      </w:r>
      <w:r>
        <w:tab/>
      </w:r>
      <w:r>
        <w:tab/>
        <w:t>p. 7</w:t>
      </w:r>
    </w:p>
    <w:p w14:paraId="29CE9649" w14:textId="19BFE59E" w:rsidR="009C7089" w:rsidRDefault="009C7089" w:rsidP="00A94DE4">
      <w:pPr>
        <w:spacing w:after="0"/>
      </w:pPr>
      <w:r>
        <w:t>Academic Warnings</w:t>
      </w:r>
      <w:r>
        <w:tab/>
      </w:r>
      <w:r>
        <w:tab/>
      </w:r>
      <w:r>
        <w:tab/>
      </w:r>
      <w:r>
        <w:tab/>
        <w:t>p. 7</w:t>
      </w:r>
    </w:p>
    <w:p w14:paraId="50823917" w14:textId="7E2E90C7" w:rsidR="009C7089" w:rsidRDefault="009C7089" w:rsidP="00A94DE4">
      <w:pPr>
        <w:spacing w:after="0"/>
      </w:pPr>
      <w:r>
        <w:t>Advertising</w:t>
      </w:r>
      <w:r>
        <w:tab/>
      </w:r>
      <w:r>
        <w:tab/>
      </w:r>
      <w:r>
        <w:tab/>
      </w:r>
      <w:r>
        <w:tab/>
      </w:r>
      <w:r>
        <w:tab/>
        <w:t>p. 7</w:t>
      </w:r>
    </w:p>
    <w:p w14:paraId="014C9C16" w14:textId="196713E8" w:rsidR="00A94DE4" w:rsidRDefault="00A94DE4" w:rsidP="00A94DE4">
      <w:pPr>
        <w:spacing w:after="0"/>
      </w:pPr>
      <w:r>
        <w:t>Athletic Eligibility Requirements</w:t>
      </w:r>
      <w:r>
        <w:tab/>
      </w:r>
      <w:r>
        <w:tab/>
      </w:r>
      <w:r>
        <w:tab/>
        <w:t>p. 9</w:t>
      </w:r>
    </w:p>
    <w:p w14:paraId="3FA802E8" w14:textId="556A06BE" w:rsidR="00A94DE4" w:rsidRDefault="00A94DE4" w:rsidP="00A94DE4">
      <w:pPr>
        <w:spacing w:after="0"/>
      </w:pPr>
      <w:r>
        <w:t>Clubs and Activities</w:t>
      </w:r>
      <w:r>
        <w:tab/>
      </w:r>
      <w:r>
        <w:tab/>
      </w:r>
      <w:r>
        <w:tab/>
      </w:r>
      <w:r>
        <w:tab/>
        <w:t>p. 9</w:t>
      </w:r>
    </w:p>
    <w:p w14:paraId="6BE411A3" w14:textId="3378F2AC" w:rsidR="00A94DE4" w:rsidRDefault="00A94DE4" w:rsidP="00A94DE4">
      <w:pPr>
        <w:spacing w:after="0"/>
      </w:pPr>
      <w:r>
        <w:t>Drop Dates</w:t>
      </w:r>
      <w:r>
        <w:tab/>
      </w:r>
      <w:r>
        <w:tab/>
      </w:r>
      <w:r>
        <w:tab/>
      </w:r>
      <w:r>
        <w:tab/>
      </w:r>
      <w:r>
        <w:tab/>
        <w:t>p. 9</w:t>
      </w:r>
    </w:p>
    <w:p w14:paraId="72FDAC4D" w14:textId="39B44068" w:rsidR="00A94DE4" w:rsidRDefault="00A94DE4" w:rsidP="00A94DE4">
      <w:pPr>
        <w:spacing w:after="0"/>
      </w:pPr>
      <w:r>
        <w:t>Grades</w:t>
      </w:r>
      <w:r>
        <w:tab/>
      </w:r>
      <w:r>
        <w:tab/>
      </w:r>
      <w:r>
        <w:tab/>
      </w:r>
      <w:r>
        <w:tab/>
      </w:r>
      <w:r>
        <w:tab/>
      </w:r>
      <w:r>
        <w:tab/>
        <w:t>p. 9</w:t>
      </w:r>
    </w:p>
    <w:p w14:paraId="4FA7CDB3" w14:textId="7C1E275D" w:rsidR="00A94DE4" w:rsidRDefault="00A94DE4" w:rsidP="00A94DE4">
      <w:pPr>
        <w:spacing w:after="0"/>
      </w:pPr>
      <w:r>
        <w:t>Grading and Report Cards</w:t>
      </w:r>
      <w:r>
        <w:tab/>
      </w:r>
      <w:r>
        <w:tab/>
      </w:r>
      <w:r>
        <w:tab/>
        <w:t>p. 9</w:t>
      </w:r>
    </w:p>
    <w:p w14:paraId="44741C12" w14:textId="2D0BB6B5" w:rsidR="00A94DE4" w:rsidRDefault="00A94DE4" w:rsidP="00A94DE4">
      <w:pPr>
        <w:spacing w:after="0"/>
      </w:pPr>
      <w:r>
        <w:t>Homework</w:t>
      </w:r>
      <w:r>
        <w:tab/>
      </w:r>
      <w:r>
        <w:tab/>
      </w:r>
      <w:r>
        <w:tab/>
      </w:r>
      <w:r>
        <w:tab/>
      </w:r>
      <w:r>
        <w:tab/>
        <w:t>p. 9</w:t>
      </w:r>
    </w:p>
    <w:p w14:paraId="34689CD1" w14:textId="39E1258D" w:rsidR="00A94DE4" w:rsidRDefault="00A94DE4" w:rsidP="00A94DE4">
      <w:pPr>
        <w:spacing w:after="0"/>
      </w:pPr>
      <w:r>
        <w:t>Homework Request</w:t>
      </w:r>
      <w:r>
        <w:tab/>
      </w:r>
      <w:r>
        <w:tab/>
      </w:r>
      <w:r>
        <w:tab/>
      </w:r>
      <w:r>
        <w:tab/>
        <w:t>p. 10</w:t>
      </w:r>
    </w:p>
    <w:p w14:paraId="44173222" w14:textId="6067DFDA" w:rsidR="00A94DE4" w:rsidRDefault="00A94DE4" w:rsidP="00A94DE4">
      <w:pPr>
        <w:spacing w:after="0"/>
      </w:pPr>
      <w:r>
        <w:t>Incompletes</w:t>
      </w:r>
      <w:r>
        <w:tab/>
      </w:r>
      <w:r>
        <w:tab/>
      </w:r>
      <w:r>
        <w:tab/>
      </w:r>
      <w:r>
        <w:tab/>
      </w:r>
      <w:r>
        <w:tab/>
        <w:t>p. 10</w:t>
      </w:r>
    </w:p>
    <w:p w14:paraId="00669D59" w14:textId="19134A40" w:rsidR="00A94DE4" w:rsidRDefault="00A94DE4" w:rsidP="00A94DE4">
      <w:pPr>
        <w:spacing w:after="0"/>
      </w:pPr>
      <w:r>
        <w:t>Make-up Work</w:t>
      </w:r>
      <w:r>
        <w:tab/>
      </w:r>
      <w:r>
        <w:tab/>
      </w:r>
      <w:r>
        <w:tab/>
      </w:r>
      <w:r>
        <w:tab/>
      </w:r>
      <w:r>
        <w:tab/>
        <w:t>p. 10</w:t>
      </w:r>
    </w:p>
    <w:p w14:paraId="66943B44" w14:textId="506B3DBB" w:rsidR="00A94DE4" w:rsidRDefault="00A94DE4" w:rsidP="00A94DE4">
      <w:pPr>
        <w:spacing w:after="0"/>
      </w:pPr>
      <w:r>
        <w:t>Scholars Entering Late</w:t>
      </w:r>
      <w:r>
        <w:tab/>
      </w:r>
      <w:r>
        <w:tab/>
      </w:r>
      <w:r>
        <w:tab/>
      </w:r>
      <w:r>
        <w:tab/>
        <w:t>p. 10</w:t>
      </w:r>
    </w:p>
    <w:p w14:paraId="6016C60B" w14:textId="3ABABBD5" w:rsidR="00A94DE4" w:rsidRDefault="00A94DE4" w:rsidP="00A94DE4">
      <w:pPr>
        <w:spacing w:after="0"/>
      </w:pPr>
      <w:r>
        <w:t>Withdrawal Grades</w:t>
      </w:r>
      <w:r>
        <w:tab/>
      </w:r>
      <w:r>
        <w:tab/>
      </w:r>
      <w:r>
        <w:tab/>
      </w:r>
      <w:r>
        <w:tab/>
        <w:t>p. 11</w:t>
      </w:r>
    </w:p>
    <w:p w14:paraId="1BF24926" w14:textId="01FF53B4" w:rsidR="00A94DE4" w:rsidRDefault="00A94DE4" w:rsidP="00A94DE4">
      <w:pPr>
        <w:spacing w:after="0"/>
      </w:pPr>
      <w:r>
        <w:t>Attendance</w:t>
      </w:r>
      <w:r>
        <w:tab/>
      </w:r>
      <w:r>
        <w:tab/>
      </w:r>
      <w:r>
        <w:tab/>
      </w:r>
      <w:r>
        <w:tab/>
      </w:r>
      <w:r>
        <w:tab/>
        <w:t>p. 11</w:t>
      </w:r>
    </w:p>
    <w:p w14:paraId="5924113D" w14:textId="75C355E0" w:rsidR="00A94DE4" w:rsidRDefault="00A94DE4" w:rsidP="00A94DE4">
      <w:pPr>
        <w:spacing w:after="0"/>
      </w:pPr>
      <w:r>
        <w:t>Release of Students During the School Day</w:t>
      </w:r>
      <w:r>
        <w:tab/>
        <w:t>p. 11</w:t>
      </w:r>
    </w:p>
    <w:p w14:paraId="7CDA7C43" w14:textId="099585D8" w:rsidR="00A94DE4" w:rsidRDefault="00A94DE4" w:rsidP="00A94DE4">
      <w:pPr>
        <w:spacing w:after="0"/>
      </w:pPr>
      <w:r>
        <w:t>Confirmed Truant Policy</w:t>
      </w:r>
      <w:r>
        <w:tab/>
      </w:r>
      <w:r>
        <w:tab/>
      </w:r>
      <w:r>
        <w:tab/>
        <w:t>p. 12</w:t>
      </w:r>
    </w:p>
    <w:p w14:paraId="5047E89A" w14:textId="7454EDB7" w:rsidR="00A94DE4" w:rsidRDefault="00A94DE4" w:rsidP="00A94DE4">
      <w:pPr>
        <w:spacing w:after="0"/>
      </w:pPr>
      <w:r>
        <w:t>Off-Campus Pass</w:t>
      </w:r>
      <w:r>
        <w:tab/>
      </w:r>
      <w:r>
        <w:tab/>
      </w:r>
      <w:r>
        <w:tab/>
      </w:r>
      <w:r>
        <w:tab/>
        <w:t>p. 12</w:t>
      </w:r>
    </w:p>
    <w:p w14:paraId="5548FF1C" w14:textId="6572CFFD" w:rsidR="00A94DE4" w:rsidRDefault="00A94DE4" w:rsidP="00A94DE4">
      <w:pPr>
        <w:spacing w:after="0"/>
      </w:pPr>
      <w:r>
        <w:t>Tardy Policy</w:t>
      </w:r>
      <w:r>
        <w:tab/>
      </w:r>
      <w:r>
        <w:tab/>
      </w:r>
      <w:r>
        <w:tab/>
      </w:r>
      <w:r>
        <w:tab/>
      </w:r>
      <w:r>
        <w:tab/>
        <w:t>p. 12</w:t>
      </w:r>
    </w:p>
    <w:p w14:paraId="63BFD02D" w14:textId="073762EC" w:rsidR="00A94DE4" w:rsidRDefault="00A94DE4" w:rsidP="00A94DE4">
      <w:pPr>
        <w:spacing w:after="0"/>
      </w:pPr>
      <w:r>
        <w:t>Behavior</w:t>
      </w:r>
      <w:r>
        <w:tab/>
      </w:r>
      <w:r>
        <w:tab/>
      </w:r>
      <w:r>
        <w:tab/>
      </w:r>
      <w:r>
        <w:tab/>
      </w:r>
      <w:r>
        <w:tab/>
        <w:t>p. 12</w:t>
      </w:r>
    </w:p>
    <w:p w14:paraId="488B37F0" w14:textId="46E04975" w:rsidR="00A94DE4" w:rsidRDefault="00A94DE4" w:rsidP="00A94DE4">
      <w:pPr>
        <w:spacing w:after="0"/>
      </w:pPr>
      <w:r>
        <w:t>Bullying/Harassment/Threats</w:t>
      </w:r>
      <w:r>
        <w:tab/>
      </w:r>
      <w:r>
        <w:tab/>
      </w:r>
      <w:r>
        <w:tab/>
        <w:t>p. 13</w:t>
      </w:r>
    </w:p>
    <w:p w14:paraId="2B09E881" w14:textId="62C9637E" w:rsidR="00A94DE4" w:rsidRDefault="00A94DE4" w:rsidP="00A94DE4">
      <w:pPr>
        <w:spacing w:after="0"/>
      </w:pPr>
      <w:r>
        <w:t>Gender Identity</w:t>
      </w:r>
      <w:r>
        <w:tab/>
      </w:r>
      <w:r>
        <w:tab/>
      </w:r>
      <w:r>
        <w:tab/>
      </w:r>
      <w:r>
        <w:tab/>
      </w:r>
      <w:r>
        <w:tab/>
        <w:t>p. 13</w:t>
      </w:r>
    </w:p>
    <w:p w14:paraId="4C20A377" w14:textId="3643C469" w:rsidR="00A94DE4" w:rsidRDefault="00A94DE4" w:rsidP="00A94DE4">
      <w:pPr>
        <w:spacing w:after="0"/>
      </w:pPr>
      <w:r>
        <w:t>Cell Phones and Other Devices</w:t>
      </w:r>
      <w:r>
        <w:tab/>
      </w:r>
      <w:r>
        <w:tab/>
      </w:r>
      <w:r>
        <w:tab/>
        <w:t>p. 14</w:t>
      </w:r>
    </w:p>
    <w:p w14:paraId="0D968885" w14:textId="51692AF9" w:rsidR="00A94DE4" w:rsidRDefault="00A94DE4" w:rsidP="00A94DE4">
      <w:pPr>
        <w:spacing w:after="0"/>
      </w:pPr>
      <w:r>
        <w:t>Responsible Use and Internet Safety</w:t>
      </w:r>
      <w:r>
        <w:tab/>
      </w:r>
      <w:r>
        <w:tab/>
        <w:t>p. 14</w:t>
      </w:r>
    </w:p>
    <w:p w14:paraId="5751CC8D" w14:textId="13C8DA79" w:rsidR="00A94DE4" w:rsidRDefault="00A94DE4" w:rsidP="00A94DE4">
      <w:pPr>
        <w:spacing w:after="0"/>
      </w:pPr>
      <w:r>
        <w:t>Dances</w:t>
      </w:r>
      <w:r>
        <w:tab/>
      </w:r>
      <w:r>
        <w:tab/>
      </w:r>
      <w:r>
        <w:tab/>
      </w:r>
      <w:r>
        <w:tab/>
      </w:r>
      <w:r>
        <w:tab/>
      </w:r>
      <w:r>
        <w:tab/>
        <w:t>p. 14</w:t>
      </w:r>
    </w:p>
    <w:p w14:paraId="0411F6C8" w14:textId="6D2BABA5" w:rsidR="00A94DE4" w:rsidRDefault="00A94DE4" w:rsidP="00A94DE4">
      <w:pPr>
        <w:spacing w:after="0"/>
      </w:pPr>
      <w:r>
        <w:t>Dance/Guest Pass Guidelines</w:t>
      </w:r>
      <w:r>
        <w:tab/>
      </w:r>
      <w:r>
        <w:tab/>
      </w:r>
      <w:r>
        <w:tab/>
        <w:t>p. 14</w:t>
      </w:r>
    </w:p>
    <w:p w14:paraId="19FC9CDA" w14:textId="7187F438" w:rsidR="00A94DE4" w:rsidRDefault="00A94DE4" w:rsidP="00A94DE4">
      <w:pPr>
        <w:spacing w:after="0"/>
      </w:pPr>
      <w:r>
        <w:t>Dress Code</w:t>
      </w:r>
      <w:r>
        <w:tab/>
      </w:r>
      <w:r>
        <w:tab/>
      </w:r>
      <w:r>
        <w:tab/>
      </w:r>
      <w:r>
        <w:tab/>
      </w:r>
      <w:r>
        <w:tab/>
        <w:t>p. 15</w:t>
      </w:r>
    </w:p>
    <w:p w14:paraId="2B1531E4" w14:textId="3D8AB0BE" w:rsidR="00A94DE4" w:rsidRDefault="00A94DE4" w:rsidP="00A94DE4">
      <w:pPr>
        <w:spacing w:after="0"/>
      </w:pPr>
      <w:r>
        <w:t>Dress Code Consequences</w:t>
      </w:r>
      <w:r>
        <w:tab/>
      </w:r>
      <w:r>
        <w:tab/>
      </w:r>
      <w:r>
        <w:tab/>
        <w:t>p. 15</w:t>
      </w:r>
    </w:p>
    <w:p w14:paraId="2213FFBE" w14:textId="0DCF422E" w:rsidR="00A94DE4" w:rsidRDefault="00A94DE4" w:rsidP="00A94DE4">
      <w:pPr>
        <w:spacing w:after="0"/>
      </w:pPr>
      <w:r>
        <w:t>Graffiti</w:t>
      </w:r>
      <w:r>
        <w:tab/>
      </w:r>
      <w:r>
        <w:tab/>
      </w:r>
      <w:r>
        <w:tab/>
      </w:r>
      <w:r>
        <w:tab/>
      </w:r>
      <w:r>
        <w:tab/>
      </w:r>
      <w:r>
        <w:tab/>
        <w:t>p. 15</w:t>
      </w:r>
    </w:p>
    <w:p w14:paraId="71BB9E2D" w14:textId="5399550B" w:rsidR="00A94DE4" w:rsidRDefault="00A94DE4" w:rsidP="00A94DE4">
      <w:pPr>
        <w:spacing w:after="0"/>
      </w:pPr>
      <w:r>
        <w:t>Hall Passes</w:t>
      </w:r>
      <w:r>
        <w:tab/>
      </w:r>
      <w:r>
        <w:tab/>
      </w:r>
      <w:r>
        <w:tab/>
      </w:r>
      <w:r>
        <w:tab/>
      </w:r>
      <w:r>
        <w:tab/>
        <w:t>p. 15</w:t>
      </w:r>
    </w:p>
    <w:p w14:paraId="57954D3E" w14:textId="0800B0C1" w:rsidR="00A94DE4" w:rsidRDefault="00A94DE4" w:rsidP="00A94DE4">
      <w:pPr>
        <w:spacing w:after="0"/>
      </w:pPr>
      <w:r>
        <w:t>Loitering</w:t>
      </w:r>
      <w:r>
        <w:tab/>
      </w:r>
      <w:r>
        <w:tab/>
      </w:r>
      <w:r>
        <w:tab/>
      </w:r>
      <w:r>
        <w:tab/>
      </w:r>
      <w:r>
        <w:tab/>
        <w:t>p. 15</w:t>
      </w:r>
    </w:p>
    <w:p w14:paraId="41CC403A" w14:textId="47144ADE" w:rsidR="00A94DE4" w:rsidRDefault="00A94DE4" w:rsidP="00A94DE4">
      <w:pPr>
        <w:spacing w:after="0"/>
      </w:pPr>
      <w:r>
        <w:t>Lunch Time</w:t>
      </w:r>
      <w:r>
        <w:tab/>
      </w:r>
      <w:r>
        <w:tab/>
      </w:r>
      <w:r>
        <w:tab/>
      </w:r>
      <w:r>
        <w:tab/>
      </w:r>
      <w:r>
        <w:tab/>
        <w:t>p. 16</w:t>
      </w:r>
    </w:p>
    <w:p w14:paraId="54883A33" w14:textId="1B24E45E" w:rsidR="00A94DE4" w:rsidRDefault="00A94DE4" w:rsidP="00A94DE4">
      <w:pPr>
        <w:spacing w:after="0"/>
      </w:pPr>
      <w:r>
        <w:t>School Police</w:t>
      </w:r>
      <w:r>
        <w:tab/>
      </w:r>
      <w:r>
        <w:tab/>
      </w:r>
      <w:r>
        <w:tab/>
      </w:r>
      <w:r>
        <w:tab/>
      </w:r>
      <w:r>
        <w:tab/>
        <w:t>p. 16</w:t>
      </w:r>
    </w:p>
    <w:p w14:paraId="159399B7" w14:textId="5A82782E" w:rsidR="00A94DE4" w:rsidRDefault="00A94DE4" w:rsidP="00A94DE4">
      <w:pPr>
        <w:spacing w:after="0"/>
      </w:pPr>
      <w:r>
        <w:t>Searches of Scholars</w:t>
      </w:r>
      <w:r>
        <w:tab/>
      </w:r>
      <w:r>
        <w:tab/>
      </w:r>
      <w:r>
        <w:tab/>
      </w:r>
      <w:r>
        <w:tab/>
        <w:t>p. 16</w:t>
      </w:r>
    </w:p>
    <w:p w14:paraId="4A5F12D6" w14:textId="21EA9CD4" w:rsidR="00A94DE4" w:rsidRDefault="00A94DE4" w:rsidP="00A94DE4">
      <w:pPr>
        <w:spacing w:after="0"/>
      </w:pPr>
      <w:r>
        <w:t>Senior Prank</w:t>
      </w:r>
      <w:r>
        <w:tab/>
      </w:r>
      <w:r>
        <w:tab/>
      </w:r>
      <w:r>
        <w:tab/>
      </w:r>
      <w:r>
        <w:tab/>
      </w:r>
      <w:r>
        <w:tab/>
        <w:t>p. 18</w:t>
      </w:r>
    </w:p>
    <w:p w14:paraId="50C50CEF" w14:textId="35A130F0" w:rsidR="00A94DE4" w:rsidRDefault="00A94DE4" w:rsidP="00A94DE4">
      <w:pPr>
        <w:spacing w:after="0"/>
      </w:pPr>
      <w:r>
        <w:t>Service Animals</w:t>
      </w:r>
      <w:r>
        <w:tab/>
      </w:r>
      <w:r>
        <w:tab/>
      </w:r>
      <w:r>
        <w:tab/>
      </w:r>
      <w:r>
        <w:tab/>
      </w:r>
      <w:r>
        <w:tab/>
        <w:t>p. 18</w:t>
      </w:r>
    </w:p>
    <w:p w14:paraId="265000E8" w14:textId="2BE065B7" w:rsidR="00A94DE4" w:rsidRDefault="00A94DE4" w:rsidP="00A94DE4">
      <w:pPr>
        <w:spacing w:after="0"/>
      </w:pPr>
      <w:r>
        <w:t>Sexual Harassment/Intimidation</w:t>
      </w:r>
      <w:r>
        <w:tab/>
      </w:r>
      <w:r>
        <w:tab/>
        <w:t>p. 18</w:t>
      </w:r>
    </w:p>
    <w:p w14:paraId="6B85C5F8" w14:textId="0FE8DF48" w:rsidR="00A94DE4" w:rsidRDefault="00A94DE4" w:rsidP="00A94DE4">
      <w:pPr>
        <w:spacing w:after="0"/>
      </w:pPr>
      <w:r>
        <w:t>Skateboarding</w:t>
      </w:r>
      <w:r>
        <w:tab/>
      </w:r>
      <w:r>
        <w:tab/>
      </w:r>
      <w:r>
        <w:tab/>
      </w:r>
      <w:r>
        <w:tab/>
      </w:r>
      <w:r>
        <w:tab/>
        <w:t>p. 19</w:t>
      </w:r>
    </w:p>
    <w:p w14:paraId="3C05E965" w14:textId="7D834313" w:rsidR="00A94DE4" w:rsidRDefault="00A94DE4" w:rsidP="00A94DE4">
      <w:pPr>
        <w:spacing w:after="0"/>
      </w:pPr>
      <w:r>
        <w:lastRenderedPageBreak/>
        <w:t>Smoking and Tobacco</w:t>
      </w:r>
      <w:r>
        <w:tab/>
      </w:r>
      <w:r>
        <w:tab/>
      </w:r>
      <w:r>
        <w:tab/>
      </w:r>
      <w:r>
        <w:tab/>
        <w:t>p. 19</w:t>
      </w:r>
    </w:p>
    <w:p w14:paraId="3D6F5809" w14:textId="49543C05" w:rsidR="00A94DE4" w:rsidRDefault="00A94DE4" w:rsidP="00A94DE4">
      <w:pPr>
        <w:spacing w:after="0"/>
      </w:pPr>
      <w:r>
        <w:t>Suspension</w:t>
      </w:r>
      <w:r>
        <w:tab/>
      </w:r>
      <w:r>
        <w:tab/>
      </w:r>
      <w:r>
        <w:tab/>
      </w:r>
      <w:r>
        <w:tab/>
      </w:r>
      <w:r>
        <w:tab/>
        <w:t>p. 20</w:t>
      </w:r>
    </w:p>
    <w:p w14:paraId="7E12EEFB" w14:textId="46075200" w:rsidR="00A94DE4" w:rsidRDefault="00A94DE4" w:rsidP="00A94DE4">
      <w:pPr>
        <w:spacing w:after="0"/>
      </w:pPr>
      <w:r>
        <w:t>Special Conditions of Suspension</w:t>
      </w:r>
      <w:r>
        <w:tab/>
      </w:r>
      <w:r>
        <w:tab/>
        <w:t>p. 20</w:t>
      </w:r>
    </w:p>
    <w:p w14:paraId="69D59DF6" w14:textId="1BAAD2BF" w:rsidR="00A94DE4" w:rsidRDefault="00671D3D" w:rsidP="00A94DE4">
      <w:pPr>
        <w:spacing w:after="0"/>
      </w:pPr>
      <w:r>
        <w:t>Property</w:t>
      </w:r>
      <w:r>
        <w:tab/>
      </w:r>
      <w:r>
        <w:tab/>
      </w:r>
      <w:r>
        <w:tab/>
      </w:r>
      <w:r>
        <w:tab/>
      </w:r>
      <w:r>
        <w:tab/>
        <w:t>p. 20</w:t>
      </w:r>
    </w:p>
    <w:p w14:paraId="24458541" w14:textId="3A4D28CA" w:rsidR="00671D3D" w:rsidRDefault="00671D3D" w:rsidP="00A94DE4">
      <w:pPr>
        <w:spacing w:after="0"/>
      </w:pPr>
      <w:r>
        <w:t>Parking Lot</w:t>
      </w:r>
      <w:r>
        <w:tab/>
      </w:r>
      <w:r>
        <w:tab/>
      </w:r>
      <w:r>
        <w:tab/>
      </w:r>
      <w:r>
        <w:tab/>
      </w:r>
      <w:r>
        <w:tab/>
        <w:t>p. 20</w:t>
      </w:r>
    </w:p>
    <w:p w14:paraId="736ADEEA" w14:textId="3BBEA9EA" w:rsidR="00671D3D" w:rsidRDefault="00671D3D" w:rsidP="00A94DE4">
      <w:pPr>
        <w:spacing w:after="0"/>
      </w:pPr>
      <w:r>
        <w:t>Graduation Guide</w:t>
      </w:r>
      <w:r>
        <w:tab/>
      </w:r>
      <w:r>
        <w:tab/>
      </w:r>
      <w:r>
        <w:tab/>
      </w:r>
      <w:r>
        <w:tab/>
        <w:t>p. 21</w:t>
      </w:r>
    </w:p>
    <w:p w14:paraId="5A89CC59" w14:textId="72249469" w:rsidR="00671D3D" w:rsidRDefault="00671D3D" w:rsidP="00A94DE4">
      <w:pPr>
        <w:spacing w:after="0"/>
      </w:pPr>
      <w:r>
        <w:t>College and Career Ready Diploma</w:t>
      </w:r>
      <w:r>
        <w:tab/>
      </w:r>
      <w:r>
        <w:tab/>
        <w:t>p. 22</w:t>
      </w:r>
    </w:p>
    <w:p w14:paraId="43AE10AB" w14:textId="4B55AD87" w:rsidR="00671D3D" w:rsidRDefault="00671D3D" w:rsidP="00A94DE4">
      <w:pPr>
        <w:spacing w:after="0"/>
      </w:pPr>
      <w:r>
        <w:t>Messages or Emergencies</w:t>
      </w:r>
      <w:r>
        <w:tab/>
      </w:r>
      <w:r>
        <w:tab/>
      </w:r>
      <w:r>
        <w:tab/>
        <w:t>p. 23</w:t>
      </w:r>
    </w:p>
    <w:p w14:paraId="5C4504F3" w14:textId="758CAC1C" w:rsidR="00671D3D" w:rsidRDefault="00671D3D" w:rsidP="00A94DE4">
      <w:pPr>
        <w:spacing w:after="0"/>
      </w:pPr>
      <w:r>
        <w:t>Parent Complaint</w:t>
      </w:r>
      <w:r>
        <w:tab/>
      </w:r>
      <w:r>
        <w:tab/>
      </w:r>
      <w:r>
        <w:tab/>
      </w:r>
      <w:r>
        <w:tab/>
        <w:t>p. 23</w:t>
      </w:r>
    </w:p>
    <w:p w14:paraId="77F90D69" w14:textId="1B4F9263" w:rsidR="00671D3D" w:rsidRDefault="00671D3D" w:rsidP="00A94DE4">
      <w:pPr>
        <w:spacing w:after="0"/>
      </w:pPr>
      <w:r>
        <w:t>Scholar Records—Parent and Scholar Rights</w:t>
      </w:r>
      <w:r>
        <w:tab/>
        <w:t>p. 23</w:t>
      </w:r>
    </w:p>
    <w:p w14:paraId="2C869BE2" w14:textId="25082796" w:rsidR="00671D3D" w:rsidRDefault="00671D3D" w:rsidP="00A94DE4">
      <w:pPr>
        <w:spacing w:after="0"/>
      </w:pPr>
      <w:r>
        <w:t>Release of Information about Scholars</w:t>
      </w:r>
      <w:r>
        <w:tab/>
      </w:r>
      <w:r>
        <w:tab/>
        <w:t>p. 23</w:t>
      </w:r>
    </w:p>
    <w:p w14:paraId="6265A1EB" w14:textId="15C9EDEA" w:rsidR="00671D3D" w:rsidRDefault="00671D3D" w:rsidP="00A94DE4">
      <w:pPr>
        <w:spacing w:after="0"/>
      </w:pPr>
      <w:r>
        <w:t>Transcripts and Records Requests</w:t>
      </w:r>
      <w:r>
        <w:tab/>
      </w:r>
      <w:r>
        <w:tab/>
        <w:t>p. 23</w:t>
      </w:r>
    </w:p>
    <w:p w14:paraId="13E7DD4D" w14:textId="63F03EFE" w:rsidR="00671D3D" w:rsidRDefault="00671D3D" w:rsidP="00A94DE4">
      <w:pPr>
        <w:spacing w:after="0"/>
      </w:pPr>
      <w:r>
        <w:t>Visitor Passes</w:t>
      </w:r>
      <w:r>
        <w:tab/>
      </w:r>
      <w:r>
        <w:tab/>
      </w:r>
      <w:r>
        <w:tab/>
      </w:r>
      <w:r>
        <w:tab/>
      </w:r>
      <w:r>
        <w:tab/>
        <w:t>p. 24</w:t>
      </w:r>
    </w:p>
    <w:p w14:paraId="24B5630F" w14:textId="115BD513" w:rsidR="00671D3D" w:rsidRDefault="00671D3D" w:rsidP="00A94DE4">
      <w:pPr>
        <w:spacing w:after="0"/>
      </w:pPr>
      <w:r>
        <w:t>Transportation of Scholars</w:t>
      </w:r>
      <w:r>
        <w:tab/>
      </w:r>
      <w:r>
        <w:tab/>
      </w:r>
      <w:r>
        <w:tab/>
        <w:t>p. 24</w:t>
      </w:r>
    </w:p>
    <w:p w14:paraId="7ECE78B3" w14:textId="77777777" w:rsidR="009C7089" w:rsidRDefault="009C7089" w:rsidP="00A94DE4">
      <w:pPr>
        <w:spacing w:after="0"/>
      </w:pPr>
    </w:p>
    <w:p w14:paraId="7DF70351" w14:textId="77777777" w:rsidR="009C7089" w:rsidRDefault="009C7089"/>
    <w:p w14:paraId="2FB52368" w14:textId="77777777" w:rsidR="009C7089" w:rsidRDefault="009C7089"/>
    <w:p w14:paraId="77B52DF1" w14:textId="77777777" w:rsidR="009C7089" w:rsidRDefault="009C7089"/>
    <w:p w14:paraId="18D6FB24" w14:textId="77777777" w:rsidR="009C7089" w:rsidRDefault="009C7089"/>
    <w:p w14:paraId="1FF9C642" w14:textId="77777777" w:rsidR="009C7089" w:rsidRDefault="009C7089"/>
    <w:p w14:paraId="0969406B" w14:textId="77777777" w:rsidR="009C7089" w:rsidRDefault="009C7089"/>
    <w:p w14:paraId="12441DC3" w14:textId="77777777" w:rsidR="009C7089" w:rsidRDefault="009C7089"/>
    <w:p w14:paraId="79309436" w14:textId="77777777" w:rsidR="009C7089" w:rsidRDefault="009C7089"/>
    <w:p w14:paraId="02C1E363" w14:textId="77777777" w:rsidR="009C7089" w:rsidRDefault="009C7089"/>
    <w:p w14:paraId="34EAF060" w14:textId="77777777" w:rsidR="009C7089" w:rsidRDefault="009C7089"/>
    <w:p w14:paraId="0C3A1593" w14:textId="77777777" w:rsidR="009C7089" w:rsidRDefault="009C7089"/>
    <w:p w14:paraId="4324E830" w14:textId="77777777" w:rsidR="009C7089" w:rsidRDefault="009C7089"/>
    <w:p w14:paraId="7ACD9641" w14:textId="77777777" w:rsidR="009C7089" w:rsidRDefault="009C7089"/>
    <w:p w14:paraId="6EB41D89" w14:textId="77777777" w:rsidR="009C7089" w:rsidRDefault="009C7089"/>
    <w:p w14:paraId="739AC7B0" w14:textId="77777777" w:rsidR="009C7089" w:rsidRDefault="009C7089"/>
    <w:p w14:paraId="517088A7" w14:textId="77777777" w:rsidR="009C7089" w:rsidRDefault="009C7089"/>
    <w:p w14:paraId="147B19B0" w14:textId="77777777" w:rsidR="009C7089" w:rsidRDefault="009C7089"/>
    <w:p w14:paraId="62059EA3" w14:textId="77777777" w:rsidR="009C7089" w:rsidRDefault="009C7089"/>
    <w:p w14:paraId="376FED57" w14:textId="77777777" w:rsidR="009C7089" w:rsidRDefault="009C7089"/>
    <w:p w14:paraId="07293774" w14:textId="54FA93D4" w:rsidR="007F67A5" w:rsidRDefault="007F67A5" w:rsidP="007F67A5">
      <w:r>
        <w:lastRenderedPageBreak/>
        <w:t xml:space="preserve">Dear </w:t>
      </w:r>
      <w:r w:rsidR="00B447E4">
        <w:t>Scholar</w:t>
      </w:r>
      <w:r>
        <w:t>s,</w:t>
      </w:r>
    </w:p>
    <w:p w14:paraId="34CA1154" w14:textId="73837D95" w:rsidR="00E7790B" w:rsidRDefault="007F67A5" w:rsidP="007F67A5">
      <w:r>
        <w:t>Welcome to the 202</w:t>
      </w:r>
      <w:r w:rsidR="004E52E5">
        <w:t>3</w:t>
      </w:r>
      <w:r>
        <w:t>-202</w:t>
      </w:r>
      <w:r w:rsidR="004E52E5">
        <w:t>4</w:t>
      </w:r>
      <w:r>
        <w:t xml:space="preserve"> school year at </w:t>
      </w:r>
      <w:r w:rsidR="004E52E5">
        <w:t>Innovations High School</w:t>
      </w:r>
      <w:r>
        <w:t>.</w:t>
      </w:r>
      <w:r w:rsidR="001A2F0B">
        <w:t xml:space="preserve">  I am very pleased to welcome all of you to our Innovations learning community.  I am excited to begin the school year as it is always a time of great hope and possibility.  Each scholar </w:t>
      </w:r>
      <w:proofErr w:type="gramStart"/>
      <w:r w:rsidR="001A2F0B">
        <w:t>has the opportunity to</w:t>
      </w:r>
      <w:proofErr w:type="gramEnd"/>
      <w:r w:rsidR="001A2F0B">
        <w:t xml:space="preserve"> walk </w:t>
      </w:r>
      <w:proofErr w:type="gramStart"/>
      <w:r w:rsidR="001A2F0B">
        <w:t>a path</w:t>
      </w:r>
      <w:proofErr w:type="gramEnd"/>
      <w:r w:rsidR="001A2F0B">
        <w:t xml:space="preserve"> of personal growth and academic progress.  If you have been doing so in recent years, please work to </w:t>
      </w:r>
      <w:proofErr w:type="gramStart"/>
      <w:r w:rsidR="004F0467">
        <w:t>continue on</w:t>
      </w:r>
      <w:proofErr w:type="gramEnd"/>
      <w:r w:rsidR="004F0467">
        <w:t xml:space="preserve"> your path.  If you aspire to make changes that will lead to further growth, you will have great opportunities to work closely with your advisors to refocus on school.  This may look like employing new and better strategies to complete your </w:t>
      </w:r>
      <w:proofErr w:type="gramStart"/>
      <w:r w:rsidR="004F0467">
        <w:t>school work</w:t>
      </w:r>
      <w:proofErr w:type="gramEnd"/>
      <w:r w:rsidR="004F0467">
        <w:t xml:space="preserve"> or to stay focused on classroom tasks.  Remember that your success contributes to the success of our whole community—as do your actions and choices that lead to success.</w:t>
      </w:r>
    </w:p>
    <w:p w14:paraId="3E5D52A8" w14:textId="4B5D67F3" w:rsidR="004F0467" w:rsidRDefault="004F0467" w:rsidP="007F67A5">
      <w:r>
        <w:t xml:space="preserve">Perhaps most importantly, we can all attend our classes regularly.  As a famous film director once stated, “90% of success is showing up.”  We need to attend school every day and we need to engage in our classes.  If each of you simply do these two things, we will </w:t>
      </w:r>
      <w:r w:rsidR="00336826">
        <w:t>continue to grow our fantastic learning community.</w:t>
      </w:r>
    </w:p>
    <w:p w14:paraId="490AC591" w14:textId="524B3647" w:rsidR="00336826" w:rsidRDefault="00336826" w:rsidP="007F67A5">
      <w:r>
        <w:t>At Innovations High School, we value the holistic growth of every scholar.  This means we seek to engage all scholars in enriching academic experiences while in a positive, pro-social and affirming school environment.  Cultivating such a nurturing community is the responsibility of all our community members.  We all need to discipline ourselves to acting out of kindness toward one another and to being accepting of one another.  As we do this, we will enrich our school culture.</w:t>
      </w:r>
    </w:p>
    <w:p w14:paraId="75369F7E" w14:textId="7F35278E" w:rsidR="007F67A5" w:rsidRDefault="007F67A5" w:rsidP="007F67A5">
      <w:r>
        <w:t>The policies and procedures contained in this handbook are the result of a</w:t>
      </w:r>
      <w:r w:rsidR="004E52E5">
        <w:t xml:space="preserve"> </w:t>
      </w:r>
      <w:r>
        <w:t xml:space="preserve">great effort on the part of the administration, faculty, and </w:t>
      </w:r>
      <w:r w:rsidR="00B447E4">
        <w:t>scholar</w:t>
      </w:r>
      <w:r>
        <w:t>s. This</w:t>
      </w:r>
      <w:r w:rsidR="004E52E5">
        <w:t xml:space="preserve"> </w:t>
      </w:r>
      <w:r>
        <w:t>information has been carefully prepared and will be of great value in helping</w:t>
      </w:r>
      <w:r w:rsidR="004E52E5">
        <w:t xml:space="preserve"> </w:t>
      </w:r>
      <w:r>
        <w:t>you adjust to our school and to becom</w:t>
      </w:r>
      <w:r w:rsidR="00682C31">
        <w:t xml:space="preserve">ing </w:t>
      </w:r>
      <w:r>
        <w:t>an integral part of it.</w:t>
      </w:r>
    </w:p>
    <w:p w14:paraId="1DA201CD" w14:textId="6B2BD5AF" w:rsidR="00682C31" w:rsidRDefault="00682C31" w:rsidP="007F67A5"/>
    <w:p w14:paraId="0BB18DF8" w14:textId="5E02E0F7" w:rsidR="00682C31" w:rsidRDefault="00682C31" w:rsidP="007F67A5">
      <w:r>
        <w:t xml:space="preserve">Sincerely, </w:t>
      </w:r>
    </w:p>
    <w:p w14:paraId="0BE38526" w14:textId="77777777" w:rsidR="009C7089" w:rsidRDefault="009C7089" w:rsidP="007F67A5"/>
    <w:p w14:paraId="54E1D517" w14:textId="77777777" w:rsidR="00336826" w:rsidRDefault="00336826" w:rsidP="009C7089">
      <w:pPr>
        <w:spacing w:after="0"/>
      </w:pPr>
      <w:r>
        <w:t>Michael Bradley</w:t>
      </w:r>
    </w:p>
    <w:p w14:paraId="6CDCEAF4" w14:textId="2054C4F6" w:rsidR="00682C31" w:rsidRDefault="00336826" w:rsidP="009C7089">
      <w:pPr>
        <w:spacing w:after="0"/>
      </w:pPr>
      <w:r>
        <w:t>Principal</w:t>
      </w:r>
      <w:r w:rsidR="00682C31">
        <w:t xml:space="preserve"> </w:t>
      </w:r>
    </w:p>
    <w:p w14:paraId="4CA60E37" w14:textId="77777777" w:rsidR="004E52E5" w:rsidRDefault="004E52E5">
      <w:r>
        <w:br w:type="page"/>
      </w:r>
    </w:p>
    <w:p w14:paraId="40BED8DC" w14:textId="51FF16D5" w:rsidR="00386AD3" w:rsidRPr="00386AD3" w:rsidRDefault="00386AD3" w:rsidP="00386AD3">
      <w:pPr>
        <w:jc w:val="center"/>
        <w:rPr>
          <w:b/>
          <w:bCs/>
          <w:sz w:val="28"/>
          <w:szCs w:val="28"/>
        </w:rPr>
      </w:pPr>
      <w:r w:rsidRPr="00386AD3">
        <w:rPr>
          <w:b/>
          <w:bCs/>
          <w:sz w:val="28"/>
          <w:szCs w:val="28"/>
        </w:rPr>
        <w:lastRenderedPageBreak/>
        <w:t>INNOVATIONS HIGH SCHOOL</w:t>
      </w:r>
    </w:p>
    <w:p w14:paraId="421BBC8D" w14:textId="77777777" w:rsidR="00386AD3" w:rsidRDefault="00386AD3" w:rsidP="00386AD3">
      <w:pPr>
        <w:jc w:val="center"/>
      </w:pPr>
    </w:p>
    <w:p w14:paraId="24704985" w14:textId="5FE3C9BA" w:rsidR="007F67A5" w:rsidRPr="00967ECC" w:rsidRDefault="007F67A5" w:rsidP="007F67A5">
      <w:pPr>
        <w:rPr>
          <w:sz w:val="36"/>
          <w:szCs w:val="36"/>
        </w:rPr>
      </w:pPr>
      <w:r w:rsidRPr="00967ECC">
        <w:rPr>
          <w:sz w:val="36"/>
          <w:szCs w:val="36"/>
        </w:rPr>
        <w:t>Mission Statement</w:t>
      </w:r>
      <w:r w:rsidR="00682C31" w:rsidRPr="00967ECC">
        <w:rPr>
          <w:sz w:val="36"/>
          <w:szCs w:val="36"/>
        </w:rPr>
        <w:t>:</w:t>
      </w:r>
    </w:p>
    <w:p w14:paraId="355FFB4B" w14:textId="5776251F" w:rsidR="00682C31" w:rsidRDefault="00336826" w:rsidP="007F67A5">
      <w:pPr>
        <w:rPr>
          <w:sz w:val="36"/>
          <w:szCs w:val="36"/>
        </w:rPr>
      </w:pPr>
      <w:r>
        <w:rPr>
          <w:sz w:val="36"/>
          <w:szCs w:val="36"/>
        </w:rPr>
        <w:t>At Innovations High School, we nurture scholars’ passion for learning by engaging them in meaningful, relevant, community-based lessons through which they explore themes of social justice and advocacy to discover their own agency and voice.  We are committed to engaging our scholars as whole human beings who will become powerful citizens of the world.</w:t>
      </w:r>
    </w:p>
    <w:p w14:paraId="1C7F4806" w14:textId="77777777" w:rsidR="00336826" w:rsidRPr="00967ECC" w:rsidRDefault="00336826" w:rsidP="007F67A5">
      <w:pPr>
        <w:rPr>
          <w:sz w:val="36"/>
          <w:szCs w:val="36"/>
        </w:rPr>
      </w:pPr>
    </w:p>
    <w:p w14:paraId="37CEBBE8" w14:textId="1F4DFA4D" w:rsidR="007F67A5" w:rsidRPr="00967ECC" w:rsidRDefault="00682C31" w:rsidP="007F67A5">
      <w:pPr>
        <w:rPr>
          <w:sz w:val="36"/>
          <w:szCs w:val="36"/>
        </w:rPr>
      </w:pPr>
      <w:r w:rsidRPr="00967ECC">
        <w:rPr>
          <w:sz w:val="36"/>
          <w:szCs w:val="36"/>
        </w:rPr>
        <w:t>Vision</w:t>
      </w:r>
      <w:r w:rsidR="00336826">
        <w:rPr>
          <w:sz w:val="36"/>
          <w:szCs w:val="36"/>
        </w:rPr>
        <w:t xml:space="preserve"> Statement</w:t>
      </w:r>
      <w:r w:rsidRPr="00967ECC">
        <w:rPr>
          <w:sz w:val="36"/>
          <w:szCs w:val="36"/>
        </w:rPr>
        <w:t xml:space="preserve">: </w:t>
      </w:r>
    </w:p>
    <w:p w14:paraId="21314305" w14:textId="0073043C" w:rsidR="00682C31" w:rsidRPr="00967ECC" w:rsidRDefault="00336826" w:rsidP="007F67A5">
      <w:pPr>
        <w:rPr>
          <w:sz w:val="36"/>
          <w:szCs w:val="36"/>
        </w:rPr>
      </w:pPr>
      <w:r>
        <w:rPr>
          <w:sz w:val="36"/>
          <w:szCs w:val="36"/>
        </w:rPr>
        <w:t>At Innovations High School, we foster and develop life-long learners through authentic, community-based practice that celebrate diversity and individuality.</w:t>
      </w:r>
    </w:p>
    <w:p w14:paraId="5AEEFCDF" w14:textId="77777777" w:rsidR="00682C31" w:rsidRPr="00967ECC" w:rsidRDefault="00682C31" w:rsidP="007F67A5">
      <w:pPr>
        <w:rPr>
          <w:sz w:val="28"/>
          <w:szCs w:val="28"/>
        </w:rPr>
      </w:pPr>
    </w:p>
    <w:p w14:paraId="3CE3DBF7" w14:textId="77777777" w:rsidR="00967ECC" w:rsidRDefault="00967ECC" w:rsidP="00336826">
      <w:pPr>
        <w:rPr>
          <w:b/>
          <w:bCs/>
          <w:sz w:val="28"/>
          <w:szCs w:val="28"/>
        </w:rPr>
      </w:pPr>
    </w:p>
    <w:p w14:paraId="50FE567C" w14:textId="353B3EC5" w:rsidR="00E7790B" w:rsidRPr="00967ECC" w:rsidRDefault="00386AD3" w:rsidP="00386AD3">
      <w:pPr>
        <w:jc w:val="center"/>
        <w:rPr>
          <w:b/>
          <w:bCs/>
          <w:sz w:val="28"/>
          <w:szCs w:val="28"/>
        </w:rPr>
      </w:pPr>
      <w:r w:rsidRPr="00967ECC">
        <w:rPr>
          <w:b/>
          <w:bCs/>
          <w:sz w:val="28"/>
          <w:szCs w:val="28"/>
        </w:rPr>
        <w:t xml:space="preserve">Daily Class </w:t>
      </w:r>
      <w:r w:rsidR="00682C31" w:rsidRPr="00967ECC">
        <w:rPr>
          <w:b/>
          <w:bCs/>
          <w:sz w:val="28"/>
          <w:szCs w:val="28"/>
        </w:rPr>
        <w:t>Schedule</w:t>
      </w:r>
    </w:p>
    <w:tbl>
      <w:tblPr>
        <w:tblStyle w:val="PlainTable3"/>
        <w:tblW w:w="10075" w:type="dxa"/>
        <w:jc w:val="center"/>
        <w:tblLook w:val="04A0" w:firstRow="1" w:lastRow="0" w:firstColumn="1" w:lastColumn="0" w:noHBand="0" w:noVBand="1"/>
      </w:tblPr>
      <w:tblGrid>
        <w:gridCol w:w="1795"/>
        <w:gridCol w:w="1620"/>
        <w:gridCol w:w="1710"/>
        <w:gridCol w:w="1620"/>
        <w:gridCol w:w="1710"/>
        <w:gridCol w:w="1620"/>
      </w:tblGrid>
      <w:tr w:rsidR="00E7790B" w14:paraId="5F8384E5" w14:textId="77777777" w:rsidTr="00386AD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95" w:type="dxa"/>
            <w:vAlign w:val="center"/>
          </w:tcPr>
          <w:p w14:paraId="2F8D2617" w14:textId="77777777" w:rsidR="00E7790B" w:rsidRPr="00386AD3" w:rsidRDefault="00E7790B" w:rsidP="00386AD3">
            <w:pPr>
              <w:contextualSpacing/>
              <w:jc w:val="center"/>
              <w:rPr>
                <w:sz w:val="18"/>
                <w:szCs w:val="18"/>
              </w:rPr>
            </w:pPr>
            <w:r w:rsidRPr="00386AD3">
              <w:rPr>
                <w:sz w:val="18"/>
                <w:szCs w:val="18"/>
              </w:rPr>
              <w:t>Class</w:t>
            </w:r>
          </w:p>
        </w:tc>
        <w:tc>
          <w:tcPr>
            <w:tcW w:w="1620" w:type="dxa"/>
            <w:vAlign w:val="center"/>
          </w:tcPr>
          <w:p w14:paraId="54FB10E7" w14:textId="77777777" w:rsidR="00E7790B" w:rsidRPr="00386AD3" w:rsidRDefault="00E7790B" w:rsidP="00386AD3">
            <w:pPr>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386AD3">
              <w:rPr>
                <w:sz w:val="18"/>
                <w:szCs w:val="18"/>
              </w:rPr>
              <w:t>Monday</w:t>
            </w:r>
          </w:p>
        </w:tc>
        <w:tc>
          <w:tcPr>
            <w:tcW w:w="1710" w:type="dxa"/>
            <w:vAlign w:val="center"/>
          </w:tcPr>
          <w:p w14:paraId="3EC451DF" w14:textId="77777777" w:rsidR="00E7790B" w:rsidRPr="00386AD3" w:rsidRDefault="00E7790B" w:rsidP="00386AD3">
            <w:pPr>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386AD3">
              <w:rPr>
                <w:sz w:val="18"/>
                <w:szCs w:val="18"/>
              </w:rPr>
              <w:t>Tuesday</w:t>
            </w:r>
          </w:p>
        </w:tc>
        <w:tc>
          <w:tcPr>
            <w:tcW w:w="1620" w:type="dxa"/>
            <w:vAlign w:val="center"/>
          </w:tcPr>
          <w:p w14:paraId="0C85BDB1" w14:textId="77777777" w:rsidR="00E7790B" w:rsidRPr="00386AD3" w:rsidRDefault="00E7790B" w:rsidP="00386AD3">
            <w:pPr>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386AD3">
              <w:rPr>
                <w:sz w:val="18"/>
                <w:szCs w:val="18"/>
              </w:rPr>
              <w:t>Wednesday</w:t>
            </w:r>
          </w:p>
        </w:tc>
        <w:tc>
          <w:tcPr>
            <w:tcW w:w="1710" w:type="dxa"/>
            <w:vAlign w:val="center"/>
          </w:tcPr>
          <w:p w14:paraId="01CAF570" w14:textId="77777777" w:rsidR="00E7790B" w:rsidRPr="00386AD3" w:rsidRDefault="00E7790B" w:rsidP="00386AD3">
            <w:pPr>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386AD3">
              <w:rPr>
                <w:sz w:val="18"/>
                <w:szCs w:val="18"/>
              </w:rPr>
              <w:t>Thursday</w:t>
            </w:r>
          </w:p>
        </w:tc>
        <w:tc>
          <w:tcPr>
            <w:tcW w:w="1620" w:type="dxa"/>
            <w:vAlign w:val="center"/>
          </w:tcPr>
          <w:p w14:paraId="62367DC3" w14:textId="77777777" w:rsidR="00E7790B" w:rsidRPr="00386AD3" w:rsidRDefault="00E7790B" w:rsidP="00386AD3">
            <w:pPr>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386AD3">
              <w:rPr>
                <w:sz w:val="18"/>
                <w:szCs w:val="18"/>
              </w:rPr>
              <w:t>Friday</w:t>
            </w:r>
          </w:p>
        </w:tc>
      </w:tr>
      <w:tr w:rsidR="00E7790B" w14:paraId="224E89A4"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38E3AFA" w14:textId="77777777" w:rsidR="00E7790B" w:rsidRPr="00386AD3" w:rsidRDefault="00E7790B" w:rsidP="00361906">
            <w:pPr>
              <w:contextualSpacing/>
              <w:rPr>
                <w:sz w:val="18"/>
                <w:szCs w:val="18"/>
              </w:rPr>
            </w:pPr>
            <w:r w:rsidRPr="00386AD3">
              <w:rPr>
                <w:sz w:val="18"/>
                <w:szCs w:val="18"/>
              </w:rPr>
              <w:t>Zero Period</w:t>
            </w:r>
          </w:p>
        </w:tc>
        <w:tc>
          <w:tcPr>
            <w:tcW w:w="1620" w:type="dxa"/>
            <w:vAlign w:val="center"/>
          </w:tcPr>
          <w:p w14:paraId="12797758"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7:30am-8:27am</w:t>
            </w:r>
          </w:p>
        </w:tc>
        <w:tc>
          <w:tcPr>
            <w:tcW w:w="1710" w:type="dxa"/>
            <w:vAlign w:val="center"/>
          </w:tcPr>
          <w:p w14:paraId="58E41B5F"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7:30am-8:27am</w:t>
            </w:r>
          </w:p>
        </w:tc>
        <w:tc>
          <w:tcPr>
            <w:tcW w:w="1620" w:type="dxa"/>
            <w:shd w:val="clear" w:color="auto" w:fill="000000" w:themeFill="text1"/>
            <w:vAlign w:val="center"/>
          </w:tcPr>
          <w:p w14:paraId="41FAF263"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710" w:type="dxa"/>
            <w:vAlign w:val="center"/>
          </w:tcPr>
          <w:p w14:paraId="5331A8DD"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7:30am-8:27am</w:t>
            </w:r>
          </w:p>
        </w:tc>
        <w:tc>
          <w:tcPr>
            <w:tcW w:w="1620" w:type="dxa"/>
            <w:vAlign w:val="center"/>
          </w:tcPr>
          <w:p w14:paraId="33280B84"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7:30am-8:27am</w:t>
            </w:r>
          </w:p>
        </w:tc>
      </w:tr>
      <w:tr w:rsidR="00E7790B" w14:paraId="19231D9A"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3A032561" w14:textId="77777777" w:rsidR="00E7790B" w:rsidRPr="00386AD3" w:rsidRDefault="00E7790B" w:rsidP="00361906">
            <w:pPr>
              <w:contextualSpacing/>
              <w:rPr>
                <w:sz w:val="18"/>
                <w:szCs w:val="18"/>
              </w:rPr>
            </w:pPr>
            <w:r w:rsidRPr="00386AD3">
              <w:rPr>
                <w:sz w:val="18"/>
                <w:szCs w:val="18"/>
              </w:rPr>
              <w:t>Kick In</w:t>
            </w:r>
          </w:p>
        </w:tc>
        <w:tc>
          <w:tcPr>
            <w:tcW w:w="1620" w:type="dxa"/>
            <w:vAlign w:val="center"/>
          </w:tcPr>
          <w:p w14:paraId="25BDDB0C"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8:30am-8:50am</w:t>
            </w:r>
          </w:p>
        </w:tc>
        <w:tc>
          <w:tcPr>
            <w:tcW w:w="1710" w:type="dxa"/>
            <w:shd w:val="clear" w:color="auto" w:fill="000000" w:themeFill="text1"/>
            <w:vAlign w:val="center"/>
          </w:tcPr>
          <w:p w14:paraId="7F8928E8"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shd w:val="clear" w:color="auto" w:fill="000000" w:themeFill="text1"/>
            <w:vAlign w:val="center"/>
          </w:tcPr>
          <w:p w14:paraId="4BF34C69"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shd w:val="clear" w:color="auto" w:fill="000000" w:themeFill="text1"/>
            <w:vAlign w:val="center"/>
          </w:tcPr>
          <w:p w14:paraId="4FC722FF"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shd w:val="clear" w:color="auto" w:fill="000000" w:themeFill="text1"/>
            <w:vAlign w:val="center"/>
          </w:tcPr>
          <w:p w14:paraId="25967C16"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r>
      <w:tr w:rsidR="00E7790B" w14:paraId="29CF54E2"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3336CF7" w14:textId="77777777" w:rsidR="00E7790B" w:rsidRPr="00386AD3" w:rsidRDefault="00E7790B" w:rsidP="00361906">
            <w:pPr>
              <w:contextualSpacing/>
              <w:rPr>
                <w:sz w:val="18"/>
                <w:szCs w:val="18"/>
              </w:rPr>
            </w:pPr>
            <w:r w:rsidRPr="00386AD3">
              <w:rPr>
                <w:sz w:val="18"/>
                <w:szCs w:val="18"/>
              </w:rPr>
              <w:t>First Period</w:t>
            </w:r>
          </w:p>
        </w:tc>
        <w:tc>
          <w:tcPr>
            <w:tcW w:w="1620" w:type="dxa"/>
            <w:vAlign w:val="center"/>
          </w:tcPr>
          <w:p w14:paraId="16E83FA3"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8:55am-9:52am</w:t>
            </w:r>
          </w:p>
        </w:tc>
        <w:tc>
          <w:tcPr>
            <w:tcW w:w="1710" w:type="dxa"/>
            <w:vAlign w:val="center"/>
          </w:tcPr>
          <w:p w14:paraId="66DE0616"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8:30am-9:30am</w:t>
            </w:r>
          </w:p>
        </w:tc>
        <w:tc>
          <w:tcPr>
            <w:tcW w:w="1620" w:type="dxa"/>
            <w:shd w:val="clear" w:color="auto" w:fill="000000" w:themeFill="text1"/>
            <w:vAlign w:val="center"/>
          </w:tcPr>
          <w:p w14:paraId="6E9C6AD5"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710" w:type="dxa"/>
            <w:vAlign w:val="center"/>
          </w:tcPr>
          <w:p w14:paraId="01BB5C5A"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8:30am-9:30am</w:t>
            </w:r>
          </w:p>
        </w:tc>
        <w:tc>
          <w:tcPr>
            <w:tcW w:w="1620" w:type="dxa"/>
            <w:vAlign w:val="center"/>
          </w:tcPr>
          <w:p w14:paraId="0BD29CA0"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8:30am-9:23pm</w:t>
            </w:r>
          </w:p>
        </w:tc>
      </w:tr>
      <w:tr w:rsidR="00E7790B" w14:paraId="7B3C96F2"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11F839C3" w14:textId="77777777" w:rsidR="00E7790B" w:rsidRPr="00386AD3" w:rsidRDefault="00E7790B" w:rsidP="00361906">
            <w:pPr>
              <w:contextualSpacing/>
              <w:rPr>
                <w:sz w:val="18"/>
                <w:szCs w:val="18"/>
              </w:rPr>
            </w:pPr>
            <w:r w:rsidRPr="00386AD3">
              <w:rPr>
                <w:sz w:val="18"/>
                <w:szCs w:val="18"/>
              </w:rPr>
              <w:t>Second Period</w:t>
            </w:r>
          </w:p>
        </w:tc>
        <w:tc>
          <w:tcPr>
            <w:tcW w:w="1620" w:type="dxa"/>
            <w:vAlign w:val="center"/>
          </w:tcPr>
          <w:p w14:paraId="7ACCA5FF"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9:55am-10:52am</w:t>
            </w:r>
          </w:p>
        </w:tc>
        <w:tc>
          <w:tcPr>
            <w:tcW w:w="1710" w:type="dxa"/>
            <w:vAlign w:val="center"/>
          </w:tcPr>
          <w:p w14:paraId="18091A04"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9:35am-10:35am</w:t>
            </w:r>
          </w:p>
        </w:tc>
        <w:tc>
          <w:tcPr>
            <w:tcW w:w="1620" w:type="dxa"/>
            <w:shd w:val="clear" w:color="auto" w:fill="000000" w:themeFill="text1"/>
            <w:vAlign w:val="center"/>
          </w:tcPr>
          <w:p w14:paraId="3037DCC0"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vAlign w:val="center"/>
          </w:tcPr>
          <w:p w14:paraId="6A1C8EA9"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9:35am-10:35am</w:t>
            </w:r>
          </w:p>
        </w:tc>
        <w:tc>
          <w:tcPr>
            <w:tcW w:w="1620" w:type="dxa"/>
            <w:vAlign w:val="center"/>
          </w:tcPr>
          <w:p w14:paraId="6499CC39"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9:25am-10:22am</w:t>
            </w:r>
          </w:p>
        </w:tc>
      </w:tr>
      <w:tr w:rsidR="00E7790B" w:rsidRPr="00DC37AF" w14:paraId="474727CE"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E77C5DC" w14:textId="77777777" w:rsidR="00E7790B" w:rsidRPr="00386AD3" w:rsidRDefault="00E7790B" w:rsidP="00361906">
            <w:pPr>
              <w:contextualSpacing/>
              <w:rPr>
                <w:sz w:val="18"/>
                <w:szCs w:val="18"/>
              </w:rPr>
            </w:pPr>
            <w:r w:rsidRPr="00386AD3">
              <w:rPr>
                <w:sz w:val="18"/>
                <w:szCs w:val="18"/>
              </w:rPr>
              <w:t>Advisory</w:t>
            </w:r>
          </w:p>
        </w:tc>
        <w:tc>
          <w:tcPr>
            <w:tcW w:w="1620" w:type="dxa"/>
            <w:vAlign w:val="center"/>
          </w:tcPr>
          <w:p w14:paraId="33EE842E"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10:55am-11:30am</w:t>
            </w:r>
          </w:p>
        </w:tc>
        <w:tc>
          <w:tcPr>
            <w:tcW w:w="1710" w:type="dxa"/>
            <w:vAlign w:val="center"/>
          </w:tcPr>
          <w:p w14:paraId="6051AAD5"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10:40am-11:15am</w:t>
            </w:r>
          </w:p>
        </w:tc>
        <w:tc>
          <w:tcPr>
            <w:tcW w:w="1620" w:type="dxa"/>
            <w:vAlign w:val="center"/>
          </w:tcPr>
          <w:p w14:paraId="38138A37"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8:30am-11:10am</w:t>
            </w:r>
          </w:p>
        </w:tc>
        <w:tc>
          <w:tcPr>
            <w:tcW w:w="1710" w:type="dxa"/>
            <w:shd w:val="clear" w:color="auto" w:fill="000000" w:themeFill="text1"/>
            <w:vAlign w:val="center"/>
          </w:tcPr>
          <w:p w14:paraId="60AA3BD7"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color w:val="FF0000"/>
                <w:sz w:val="18"/>
                <w:szCs w:val="18"/>
              </w:rPr>
            </w:pPr>
          </w:p>
        </w:tc>
        <w:tc>
          <w:tcPr>
            <w:tcW w:w="1620" w:type="dxa"/>
            <w:shd w:val="clear" w:color="auto" w:fill="000000" w:themeFill="text1"/>
            <w:vAlign w:val="center"/>
          </w:tcPr>
          <w:p w14:paraId="7DC69B77"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color w:val="FF0000"/>
                <w:sz w:val="18"/>
                <w:szCs w:val="18"/>
              </w:rPr>
            </w:pPr>
          </w:p>
        </w:tc>
      </w:tr>
      <w:tr w:rsidR="00E7790B" w14:paraId="5745D10D"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FCEE22E" w14:textId="77777777" w:rsidR="00E7790B" w:rsidRPr="00386AD3" w:rsidRDefault="00E7790B" w:rsidP="00361906">
            <w:pPr>
              <w:contextualSpacing/>
              <w:rPr>
                <w:sz w:val="18"/>
                <w:szCs w:val="18"/>
              </w:rPr>
            </w:pPr>
            <w:r w:rsidRPr="00386AD3">
              <w:rPr>
                <w:sz w:val="18"/>
                <w:szCs w:val="18"/>
              </w:rPr>
              <w:t>Literacy To Action</w:t>
            </w:r>
          </w:p>
        </w:tc>
        <w:tc>
          <w:tcPr>
            <w:tcW w:w="1620" w:type="dxa"/>
            <w:shd w:val="clear" w:color="auto" w:fill="000000" w:themeFill="text1"/>
            <w:vAlign w:val="center"/>
          </w:tcPr>
          <w:p w14:paraId="0EC7B81C"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shd w:val="clear" w:color="auto" w:fill="000000" w:themeFill="text1"/>
            <w:vAlign w:val="center"/>
          </w:tcPr>
          <w:p w14:paraId="1EEEC2E5"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vAlign w:val="center"/>
          </w:tcPr>
          <w:p w14:paraId="48B791EC"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11:40am-2:20pm</w:t>
            </w:r>
          </w:p>
        </w:tc>
        <w:tc>
          <w:tcPr>
            <w:tcW w:w="1710" w:type="dxa"/>
            <w:vAlign w:val="center"/>
          </w:tcPr>
          <w:p w14:paraId="4565F68E"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10:40am-11:15am</w:t>
            </w:r>
          </w:p>
        </w:tc>
        <w:tc>
          <w:tcPr>
            <w:tcW w:w="1620" w:type="dxa"/>
            <w:vAlign w:val="center"/>
          </w:tcPr>
          <w:p w14:paraId="73B08E08"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10:25am-10:55am</w:t>
            </w:r>
          </w:p>
        </w:tc>
      </w:tr>
      <w:tr w:rsidR="00E7790B" w14:paraId="01D87E7E"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FFF2CC" w:themeFill="accent4" w:themeFillTint="33"/>
            <w:vAlign w:val="center"/>
          </w:tcPr>
          <w:p w14:paraId="2C71BB36" w14:textId="77777777" w:rsidR="00E7790B" w:rsidRPr="00386AD3" w:rsidRDefault="00E7790B" w:rsidP="00361906">
            <w:pPr>
              <w:contextualSpacing/>
              <w:rPr>
                <w:sz w:val="18"/>
                <w:szCs w:val="18"/>
              </w:rPr>
            </w:pPr>
            <w:r w:rsidRPr="00386AD3">
              <w:rPr>
                <w:sz w:val="18"/>
                <w:szCs w:val="18"/>
              </w:rPr>
              <w:t>LUNCH</w:t>
            </w:r>
          </w:p>
        </w:tc>
        <w:tc>
          <w:tcPr>
            <w:tcW w:w="1620" w:type="dxa"/>
            <w:shd w:val="clear" w:color="auto" w:fill="FFF2CC" w:themeFill="accent4" w:themeFillTint="33"/>
            <w:vAlign w:val="center"/>
          </w:tcPr>
          <w:p w14:paraId="2227D824"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11:30am-12:00pm</w:t>
            </w:r>
          </w:p>
        </w:tc>
        <w:tc>
          <w:tcPr>
            <w:tcW w:w="1710" w:type="dxa"/>
            <w:shd w:val="clear" w:color="auto" w:fill="FFF2CC" w:themeFill="accent4" w:themeFillTint="33"/>
            <w:vAlign w:val="center"/>
          </w:tcPr>
          <w:p w14:paraId="6D9BA887"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11:15am-11:45pm</w:t>
            </w:r>
          </w:p>
        </w:tc>
        <w:tc>
          <w:tcPr>
            <w:tcW w:w="1620" w:type="dxa"/>
            <w:shd w:val="clear" w:color="auto" w:fill="FFF2CC" w:themeFill="accent4" w:themeFillTint="33"/>
            <w:vAlign w:val="center"/>
          </w:tcPr>
          <w:p w14:paraId="079D3FE1"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11:10am-11:40am</w:t>
            </w:r>
          </w:p>
        </w:tc>
        <w:tc>
          <w:tcPr>
            <w:tcW w:w="1710" w:type="dxa"/>
            <w:shd w:val="clear" w:color="auto" w:fill="FFF2CC" w:themeFill="accent4" w:themeFillTint="33"/>
            <w:vAlign w:val="center"/>
          </w:tcPr>
          <w:p w14:paraId="36A83F87"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11:15am-11:45pm</w:t>
            </w:r>
          </w:p>
        </w:tc>
        <w:tc>
          <w:tcPr>
            <w:tcW w:w="1620" w:type="dxa"/>
            <w:shd w:val="clear" w:color="auto" w:fill="FFF2CC" w:themeFill="accent4" w:themeFillTint="33"/>
            <w:vAlign w:val="center"/>
          </w:tcPr>
          <w:p w14:paraId="6F99FEFF"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10:55am-11:25am</w:t>
            </w:r>
          </w:p>
        </w:tc>
      </w:tr>
      <w:tr w:rsidR="00E7790B" w14:paraId="11A15E33"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9795301" w14:textId="77777777" w:rsidR="00E7790B" w:rsidRPr="00386AD3" w:rsidRDefault="00E7790B" w:rsidP="00361906">
            <w:pPr>
              <w:contextualSpacing/>
              <w:rPr>
                <w:sz w:val="18"/>
                <w:szCs w:val="18"/>
              </w:rPr>
            </w:pPr>
            <w:r w:rsidRPr="00386AD3">
              <w:rPr>
                <w:sz w:val="18"/>
                <w:szCs w:val="18"/>
              </w:rPr>
              <w:t>Third Period</w:t>
            </w:r>
          </w:p>
        </w:tc>
        <w:tc>
          <w:tcPr>
            <w:tcW w:w="1620" w:type="dxa"/>
            <w:vAlign w:val="center"/>
          </w:tcPr>
          <w:p w14:paraId="6E724626"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12:00pm-12:57pm</w:t>
            </w:r>
          </w:p>
        </w:tc>
        <w:tc>
          <w:tcPr>
            <w:tcW w:w="1710" w:type="dxa"/>
            <w:vAlign w:val="center"/>
          </w:tcPr>
          <w:p w14:paraId="30FA0928"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11:45am-12:45pm</w:t>
            </w:r>
          </w:p>
        </w:tc>
        <w:tc>
          <w:tcPr>
            <w:tcW w:w="1620" w:type="dxa"/>
            <w:shd w:val="clear" w:color="auto" w:fill="000000" w:themeFill="text1"/>
            <w:vAlign w:val="center"/>
          </w:tcPr>
          <w:p w14:paraId="033E05FF"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vAlign w:val="center"/>
          </w:tcPr>
          <w:p w14:paraId="7D78BF88"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11:45am-12:45pm</w:t>
            </w:r>
          </w:p>
        </w:tc>
        <w:tc>
          <w:tcPr>
            <w:tcW w:w="1620" w:type="dxa"/>
            <w:vAlign w:val="center"/>
          </w:tcPr>
          <w:p w14:paraId="1C58B195"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11:25am-12:23am</w:t>
            </w:r>
          </w:p>
        </w:tc>
      </w:tr>
      <w:tr w:rsidR="00E7790B" w14:paraId="443F40A6"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6A77F6C" w14:textId="77777777" w:rsidR="00E7790B" w:rsidRPr="00386AD3" w:rsidRDefault="00E7790B" w:rsidP="00361906">
            <w:pPr>
              <w:contextualSpacing/>
              <w:rPr>
                <w:sz w:val="18"/>
                <w:szCs w:val="18"/>
              </w:rPr>
            </w:pPr>
            <w:r w:rsidRPr="00386AD3">
              <w:rPr>
                <w:sz w:val="18"/>
                <w:szCs w:val="18"/>
              </w:rPr>
              <w:t>Fourth Period</w:t>
            </w:r>
          </w:p>
        </w:tc>
        <w:tc>
          <w:tcPr>
            <w:tcW w:w="1620" w:type="dxa"/>
            <w:vAlign w:val="center"/>
          </w:tcPr>
          <w:p w14:paraId="12D05B95"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1:00pm-1:57pm</w:t>
            </w:r>
          </w:p>
        </w:tc>
        <w:tc>
          <w:tcPr>
            <w:tcW w:w="1710" w:type="dxa"/>
            <w:vAlign w:val="center"/>
          </w:tcPr>
          <w:p w14:paraId="5E5614A8"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12:50pm-1:50pm</w:t>
            </w:r>
          </w:p>
        </w:tc>
        <w:tc>
          <w:tcPr>
            <w:tcW w:w="1620" w:type="dxa"/>
            <w:shd w:val="clear" w:color="auto" w:fill="000000" w:themeFill="text1"/>
            <w:vAlign w:val="center"/>
          </w:tcPr>
          <w:p w14:paraId="27634D58"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710" w:type="dxa"/>
            <w:vAlign w:val="center"/>
          </w:tcPr>
          <w:p w14:paraId="279AFA6B"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12:50pm-1:50pm</w:t>
            </w:r>
          </w:p>
        </w:tc>
        <w:tc>
          <w:tcPr>
            <w:tcW w:w="1620" w:type="dxa"/>
            <w:vAlign w:val="center"/>
          </w:tcPr>
          <w:p w14:paraId="7F859F5A"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12:25pm-1:23pm</w:t>
            </w:r>
          </w:p>
        </w:tc>
      </w:tr>
      <w:tr w:rsidR="00E7790B" w14:paraId="2A89E6A9"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99FEB02" w14:textId="77777777" w:rsidR="00E7790B" w:rsidRPr="00386AD3" w:rsidRDefault="00E7790B" w:rsidP="00361906">
            <w:pPr>
              <w:contextualSpacing/>
              <w:rPr>
                <w:sz w:val="18"/>
                <w:szCs w:val="18"/>
              </w:rPr>
            </w:pPr>
            <w:r w:rsidRPr="00386AD3">
              <w:rPr>
                <w:sz w:val="18"/>
                <w:szCs w:val="18"/>
              </w:rPr>
              <w:t>Fifth Period</w:t>
            </w:r>
          </w:p>
        </w:tc>
        <w:tc>
          <w:tcPr>
            <w:tcW w:w="1620" w:type="dxa"/>
            <w:vAlign w:val="center"/>
          </w:tcPr>
          <w:p w14:paraId="1707893D"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2:00pm-2:57pm</w:t>
            </w:r>
          </w:p>
        </w:tc>
        <w:tc>
          <w:tcPr>
            <w:tcW w:w="1710" w:type="dxa"/>
            <w:vAlign w:val="center"/>
          </w:tcPr>
          <w:p w14:paraId="1728B703"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1:55pm-2:57pm</w:t>
            </w:r>
          </w:p>
        </w:tc>
        <w:tc>
          <w:tcPr>
            <w:tcW w:w="1620" w:type="dxa"/>
            <w:shd w:val="clear" w:color="auto" w:fill="000000" w:themeFill="text1"/>
            <w:vAlign w:val="center"/>
          </w:tcPr>
          <w:p w14:paraId="1001BD5E"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vAlign w:val="center"/>
          </w:tcPr>
          <w:p w14:paraId="2DCA795F"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1:55pm-2:57pm</w:t>
            </w:r>
          </w:p>
        </w:tc>
        <w:tc>
          <w:tcPr>
            <w:tcW w:w="1620" w:type="dxa"/>
            <w:vAlign w:val="center"/>
          </w:tcPr>
          <w:p w14:paraId="4B9EEA28"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1:25pm-2:23pm</w:t>
            </w:r>
          </w:p>
        </w:tc>
      </w:tr>
      <w:tr w:rsidR="00E7790B" w14:paraId="5E32EF54" w14:textId="77777777" w:rsidTr="00386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762AAFA" w14:textId="77777777" w:rsidR="00E7790B" w:rsidRPr="00386AD3" w:rsidRDefault="00E7790B" w:rsidP="00361906">
            <w:pPr>
              <w:contextualSpacing/>
              <w:rPr>
                <w:sz w:val="18"/>
                <w:szCs w:val="18"/>
              </w:rPr>
            </w:pPr>
            <w:r w:rsidRPr="00386AD3">
              <w:rPr>
                <w:sz w:val="18"/>
                <w:szCs w:val="18"/>
              </w:rPr>
              <w:t>Kick Out</w:t>
            </w:r>
          </w:p>
        </w:tc>
        <w:tc>
          <w:tcPr>
            <w:tcW w:w="1620" w:type="dxa"/>
            <w:shd w:val="clear" w:color="auto" w:fill="000000" w:themeFill="text1"/>
            <w:vAlign w:val="center"/>
          </w:tcPr>
          <w:p w14:paraId="6F45FA88"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710" w:type="dxa"/>
            <w:shd w:val="clear" w:color="auto" w:fill="000000" w:themeFill="text1"/>
            <w:vAlign w:val="center"/>
          </w:tcPr>
          <w:p w14:paraId="6AA918B5"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shd w:val="clear" w:color="auto" w:fill="000000" w:themeFill="text1"/>
            <w:vAlign w:val="center"/>
          </w:tcPr>
          <w:p w14:paraId="7425C7C5"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710" w:type="dxa"/>
            <w:shd w:val="clear" w:color="auto" w:fill="000000" w:themeFill="text1"/>
            <w:vAlign w:val="center"/>
          </w:tcPr>
          <w:p w14:paraId="686DBF9C"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vAlign w:val="center"/>
          </w:tcPr>
          <w:p w14:paraId="555CA501" w14:textId="77777777" w:rsidR="00E7790B" w:rsidRPr="00386AD3" w:rsidRDefault="00E7790B" w:rsidP="00361906">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386AD3">
              <w:rPr>
                <w:sz w:val="18"/>
                <w:szCs w:val="18"/>
              </w:rPr>
              <w:t>2:23pm-2:57pm</w:t>
            </w:r>
          </w:p>
        </w:tc>
      </w:tr>
      <w:tr w:rsidR="00E7790B" w14:paraId="66053698" w14:textId="77777777" w:rsidTr="00386AD3">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3144CCB" w14:textId="77777777" w:rsidR="00E7790B" w:rsidRPr="00386AD3" w:rsidRDefault="00E7790B" w:rsidP="00361906">
            <w:pPr>
              <w:contextualSpacing/>
              <w:rPr>
                <w:sz w:val="18"/>
                <w:szCs w:val="18"/>
              </w:rPr>
            </w:pPr>
            <w:r w:rsidRPr="00386AD3">
              <w:rPr>
                <w:sz w:val="18"/>
                <w:szCs w:val="18"/>
              </w:rPr>
              <w:t>Sixth Period</w:t>
            </w:r>
          </w:p>
        </w:tc>
        <w:tc>
          <w:tcPr>
            <w:tcW w:w="1620" w:type="dxa"/>
            <w:vAlign w:val="center"/>
          </w:tcPr>
          <w:p w14:paraId="1CD2FB70"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3:00pm-3:57pm</w:t>
            </w:r>
          </w:p>
        </w:tc>
        <w:tc>
          <w:tcPr>
            <w:tcW w:w="1710" w:type="dxa"/>
            <w:vAlign w:val="center"/>
          </w:tcPr>
          <w:p w14:paraId="6504BC8B"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3:00pm-3:57pm</w:t>
            </w:r>
          </w:p>
        </w:tc>
        <w:tc>
          <w:tcPr>
            <w:tcW w:w="1620" w:type="dxa"/>
            <w:shd w:val="clear" w:color="auto" w:fill="000000" w:themeFill="text1"/>
            <w:vAlign w:val="center"/>
          </w:tcPr>
          <w:p w14:paraId="01C21DEE"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1710" w:type="dxa"/>
            <w:vAlign w:val="center"/>
          </w:tcPr>
          <w:p w14:paraId="0F02E97D"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3:00pm-3:57pm</w:t>
            </w:r>
          </w:p>
        </w:tc>
        <w:tc>
          <w:tcPr>
            <w:tcW w:w="1620" w:type="dxa"/>
            <w:vAlign w:val="center"/>
          </w:tcPr>
          <w:p w14:paraId="7DC41276" w14:textId="77777777" w:rsidR="00E7790B" w:rsidRPr="00386AD3" w:rsidRDefault="00E7790B" w:rsidP="00361906">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386AD3">
              <w:rPr>
                <w:sz w:val="18"/>
                <w:szCs w:val="18"/>
              </w:rPr>
              <w:t>3:00pm-3:57pm</w:t>
            </w:r>
          </w:p>
        </w:tc>
      </w:tr>
    </w:tbl>
    <w:p w14:paraId="723D2A50" w14:textId="77777777" w:rsidR="00E7790B" w:rsidRDefault="00E7790B" w:rsidP="00682C31"/>
    <w:p w14:paraId="6F4C03D6" w14:textId="4F11554E" w:rsidR="007F67A5" w:rsidRDefault="00E7790B" w:rsidP="007F67A5">
      <w:r>
        <w:br w:type="page"/>
      </w:r>
      <w:r w:rsidR="007F67A5">
        <w:lastRenderedPageBreak/>
        <w:t>ACADEMIC INTEGRITY</w:t>
      </w:r>
    </w:p>
    <w:p w14:paraId="56DCC80A" w14:textId="162672D7" w:rsidR="007F67A5" w:rsidRDefault="007F67A5" w:rsidP="007F67A5">
      <w:r w:rsidRPr="00386AD3">
        <w:rPr>
          <w:i/>
          <w:iCs/>
        </w:rPr>
        <w:t>Plagiarism</w:t>
      </w:r>
      <w:r>
        <w:t xml:space="preserve"> occurs when a s</w:t>
      </w:r>
      <w:r w:rsidR="00386AD3">
        <w:t>cholar</w:t>
      </w:r>
      <w:r>
        <w:t xml:space="preserve"> uses</w:t>
      </w:r>
      <w:r w:rsidR="00386AD3">
        <w:t xml:space="preserve"> </w:t>
      </w:r>
      <w:r>
        <w:t>another</w:t>
      </w:r>
      <w:r w:rsidR="00386AD3">
        <w:t xml:space="preserve">’s </w:t>
      </w:r>
      <w:r>
        <w:t xml:space="preserve">work without giving credit to the source. Learning to avoid plagiarism is a skill that </w:t>
      </w:r>
      <w:r w:rsidR="00386AD3">
        <w:t>scholars</w:t>
      </w:r>
      <w:r>
        <w:t xml:space="preserve"> should</w:t>
      </w:r>
      <w:r w:rsidR="00386AD3">
        <w:t xml:space="preserve"> </w:t>
      </w:r>
      <w:r>
        <w:t>master. Plagiarism of copyrighted material is</w:t>
      </w:r>
      <w:r w:rsidR="00386AD3">
        <w:t xml:space="preserve"> </w:t>
      </w:r>
      <w:r>
        <w:t>against federal laws and school district policy. Plagiarism typically occurs in</w:t>
      </w:r>
      <w:r w:rsidR="00386AD3">
        <w:t xml:space="preserve"> </w:t>
      </w:r>
      <w:r>
        <w:t xml:space="preserve">school situations the following ways: 1) a </w:t>
      </w:r>
      <w:r w:rsidR="00386AD3">
        <w:t xml:space="preserve">scholar </w:t>
      </w:r>
      <w:r>
        <w:t>uses another’s words without using quotation marks around the</w:t>
      </w:r>
      <w:r w:rsidR="00386AD3">
        <w:t xml:space="preserve"> </w:t>
      </w:r>
      <w:r>
        <w:t>material, 2) a s</w:t>
      </w:r>
      <w:r w:rsidR="00386AD3">
        <w:t>cholar</w:t>
      </w:r>
      <w:r>
        <w:t xml:space="preserve"> uses another author’s ideas or information without giving credit for the material (citing the source), 3) a s</w:t>
      </w:r>
      <w:r w:rsidR="00386AD3">
        <w:t>cholar</w:t>
      </w:r>
      <w:r>
        <w:t xml:space="preserve"> does both use the author’s words and ideas without citing the source.</w:t>
      </w:r>
    </w:p>
    <w:p w14:paraId="64AF0DDB" w14:textId="2777AE7B" w:rsidR="00386AD3" w:rsidRDefault="007F67A5" w:rsidP="007F67A5">
      <w:r w:rsidRPr="00386AD3">
        <w:rPr>
          <w:i/>
          <w:iCs/>
        </w:rPr>
        <w:t xml:space="preserve">Cheating </w:t>
      </w:r>
      <w:r>
        <w:t>is defined by but not limited to: 1) copying someone else’s homework, class work, or test answers, 2) allowing</w:t>
      </w:r>
      <w:r w:rsidR="00386AD3">
        <w:t xml:space="preserve"> </w:t>
      </w:r>
      <w:r>
        <w:t xml:space="preserve">someone else to copy </w:t>
      </w:r>
      <w:r w:rsidR="00386AD3">
        <w:t>one’s</w:t>
      </w:r>
      <w:r>
        <w:t xml:space="preserve"> work or test answers; using an</w:t>
      </w:r>
      <w:r w:rsidR="00386AD3">
        <w:t>y</w:t>
      </w:r>
      <w:r>
        <w:t xml:space="preserve"> kind of unauthorized device, study aid, or cheat sheet 3)</w:t>
      </w:r>
      <w:r w:rsidR="00386AD3">
        <w:t xml:space="preserve"> </w:t>
      </w:r>
      <w:r>
        <w:t>possessing or viewing a copy of an exam beforehand, 4) sharing test information with s</w:t>
      </w:r>
      <w:r w:rsidR="00386AD3">
        <w:t>cholars</w:t>
      </w:r>
      <w:r>
        <w:t xml:space="preserve"> who have not taken the test,</w:t>
      </w:r>
      <w:r w:rsidR="00386AD3">
        <w:t xml:space="preserve"> </w:t>
      </w:r>
      <w:r>
        <w:t xml:space="preserve">5) changing </w:t>
      </w:r>
      <w:r w:rsidR="00386AD3">
        <w:t>one’s</w:t>
      </w:r>
      <w:r>
        <w:t xml:space="preserve"> answers or someone else’s when correcting in class. </w:t>
      </w:r>
    </w:p>
    <w:p w14:paraId="44B4D3CC" w14:textId="7FD339E6" w:rsidR="007F67A5" w:rsidRDefault="007F67A5" w:rsidP="007F67A5">
      <w:r>
        <w:t>Consequences for violations of the policy</w:t>
      </w:r>
      <w:r w:rsidR="00386AD3">
        <w:t xml:space="preserve"> could include </w:t>
      </w:r>
      <w:r>
        <w:t>no credit</w:t>
      </w:r>
      <w:r w:rsidR="00386AD3">
        <w:t xml:space="preserve"> </w:t>
      </w:r>
      <w:r>
        <w:t>on the assignment in which plagiarism occurred</w:t>
      </w:r>
      <w:r w:rsidR="00386AD3">
        <w:t xml:space="preserve"> and/or possibl</w:t>
      </w:r>
      <w:r w:rsidR="00AD081C">
        <w:t>y</w:t>
      </w:r>
      <w:r w:rsidR="00386AD3">
        <w:t xml:space="preserve"> no credit for the course. </w:t>
      </w:r>
      <w:r w:rsidR="00AD081C">
        <w:t xml:space="preserve"> Additional consequences per the school’s/district’s progressive discipline policy may apply. </w:t>
      </w:r>
      <w:r w:rsidR="00336826">
        <w:t xml:space="preserve"> For details pertaining to the WCSD Plagiarism and Cheating policy please visit: </w:t>
      </w:r>
      <w:hyperlink r:id="rId11" w:history="1">
        <w:r w:rsidR="00336826" w:rsidRPr="003D6EA3">
          <w:rPr>
            <w:rStyle w:val="Hyperlink"/>
          </w:rPr>
          <w:t>https://www.wcsdpolicy.net/pdf_files/6642%20AP%20-%20Plagiarism%20and%20Cheating%20v3.pdf</w:t>
        </w:r>
      </w:hyperlink>
    </w:p>
    <w:p w14:paraId="511F6596" w14:textId="77777777" w:rsidR="00336826" w:rsidRDefault="00336826" w:rsidP="007F67A5"/>
    <w:p w14:paraId="682E1CFD" w14:textId="77777777" w:rsidR="007F67A5" w:rsidRDefault="007F67A5" w:rsidP="007F67A5">
      <w:r>
        <w:t>ACCIDENTS</w:t>
      </w:r>
    </w:p>
    <w:p w14:paraId="4FA24788" w14:textId="24365AE4" w:rsidR="007F67A5" w:rsidRDefault="00386AD3" w:rsidP="007F67A5">
      <w:r>
        <w:t>Scholars</w:t>
      </w:r>
      <w:r w:rsidR="007F67A5">
        <w:t xml:space="preserve">, who are injured at school, are responsible for reporting the accident to their </w:t>
      </w:r>
      <w:r w:rsidR="00B447E4">
        <w:t>advisor</w:t>
      </w:r>
      <w:r w:rsidR="007F67A5">
        <w:t xml:space="preserve"> and/or clinical aide, to get</w:t>
      </w:r>
      <w:r>
        <w:t xml:space="preserve"> </w:t>
      </w:r>
      <w:r w:rsidR="007F67A5">
        <w:t>first aid treatment and obtain an accident/injury form. The clinical aide is responsible for completing the accident form and</w:t>
      </w:r>
      <w:r>
        <w:t xml:space="preserve"> </w:t>
      </w:r>
      <w:r w:rsidR="007F67A5">
        <w:t xml:space="preserve">reporting the accident to the </w:t>
      </w:r>
      <w:proofErr w:type="gramStart"/>
      <w:r w:rsidR="007F67A5">
        <w:t>Principal</w:t>
      </w:r>
      <w:proofErr w:type="gramEnd"/>
      <w:r w:rsidR="007F67A5">
        <w:t xml:space="preserve"> or designee. The parent, guardian or other responsible adult will be notified and</w:t>
      </w:r>
      <w:r>
        <w:t xml:space="preserve"> </w:t>
      </w:r>
      <w:r w:rsidR="007F67A5">
        <w:t xml:space="preserve">take responsibility for the ill or injured </w:t>
      </w:r>
      <w:r w:rsidR="00B447E4">
        <w:t>scholar</w:t>
      </w:r>
      <w:r w:rsidR="007F67A5">
        <w:t xml:space="preserve"> leaving school.</w:t>
      </w:r>
    </w:p>
    <w:p w14:paraId="1F9EF96F" w14:textId="77777777" w:rsidR="007F67A5" w:rsidRPr="004E4287" w:rsidRDefault="007F67A5" w:rsidP="007F67A5">
      <w:pPr>
        <w:rPr>
          <w:highlight w:val="yellow"/>
        </w:rPr>
      </w:pPr>
      <w:r w:rsidRPr="004E4287">
        <w:rPr>
          <w:highlight w:val="yellow"/>
        </w:rPr>
        <w:t>ACADEMIC LETTER</w:t>
      </w:r>
    </w:p>
    <w:p w14:paraId="4E9BE508" w14:textId="46823B79" w:rsidR="007F67A5" w:rsidRDefault="00386AD3" w:rsidP="007F67A5">
      <w:r w:rsidRPr="004E4287">
        <w:rPr>
          <w:highlight w:val="yellow"/>
        </w:rPr>
        <w:t>Innovations High School</w:t>
      </w:r>
      <w:r w:rsidR="007F67A5" w:rsidRPr="004E4287">
        <w:rPr>
          <w:highlight w:val="yellow"/>
        </w:rPr>
        <w:t xml:space="preserve"> rewards the </w:t>
      </w:r>
      <w:r w:rsidR="004E4287" w:rsidRPr="004E4287">
        <w:rPr>
          <w:highlight w:val="yellow"/>
        </w:rPr>
        <w:t>scholar</w:t>
      </w:r>
      <w:r w:rsidR="007F67A5" w:rsidRPr="004E4287">
        <w:rPr>
          <w:highlight w:val="yellow"/>
        </w:rPr>
        <w:t xml:space="preserve"> who maintains a 3.7 or better academic GP</w:t>
      </w:r>
      <w:r w:rsidR="004E4287" w:rsidRPr="004E4287">
        <w:rPr>
          <w:highlight w:val="yellow"/>
        </w:rPr>
        <w:t>A for four high school semesters at Innovations; the semesters need not be consecutive</w:t>
      </w:r>
      <w:r w:rsidR="007F67A5" w:rsidRPr="004E4287">
        <w:rPr>
          <w:highlight w:val="yellow"/>
        </w:rPr>
        <w:t xml:space="preserve">. </w:t>
      </w:r>
      <w:r w:rsidR="004E4287" w:rsidRPr="004E4287">
        <w:rPr>
          <w:highlight w:val="yellow"/>
        </w:rPr>
        <w:t>(</w:t>
      </w:r>
      <w:r w:rsidR="007F67A5" w:rsidRPr="004E4287">
        <w:rPr>
          <w:highlight w:val="yellow"/>
        </w:rPr>
        <w:t xml:space="preserve">The </w:t>
      </w:r>
      <w:r w:rsidR="00B447E4">
        <w:rPr>
          <w:highlight w:val="yellow"/>
        </w:rPr>
        <w:t>scholar</w:t>
      </w:r>
      <w:r w:rsidR="007F67A5" w:rsidRPr="004E4287">
        <w:rPr>
          <w:highlight w:val="yellow"/>
        </w:rPr>
        <w:t xml:space="preserve"> must be enrolled in at</w:t>
      </w:r>
      <w:r w:rsidRPr="004E4287">
        <w:rPr>
          <w:highlight w:val="yellow"/>
        </w:rPr>
        <w:t xml:space="preserve"> </w:t>
      </w:r>
      <w:r w:rsidR="007F67A5" w:rsidRPr="004E4287">
        <w:rPr>
          <w:highlight w:val="yellow"/>
        </w:rPr>
        <w:t>least the minimum academic load.</w:t>
      </w:r>
      <w:r w:rsidR="004E4287" w:rsidRPr="004E4287">
        <w:rPr>
          <w:highlight w:val="yellow"/>
        </w:rPr>
        <w:t>)</w:t>
      </w:r>
      <w:r w:rsidR="007F67A5" w:rsidRPr="004E4287">
        <w:rPr>
          <w:highlight w:val="yellow"/>
        </w:rPr>
        <w:t xml:space="preserve"> Cumulative GPA and citizenship grades are</w:t>
      </w:r>
      <w:r w:rsidRPr="004E4287">
        <w:rPr>
          <w:highlight w:val="yellow"/>
        </w:rPr>
        <w:t xml:space="preserve"> </w:t>
      </w:r>
      <w:r w:rsidR="007F67A5" w:rsidRPr="004E4287">
        <w:rPr>
          <w:highlight w:val="yellow"/>
        </w:rPr>
        <w:t>not considered. For each additional semester of a qualifying GPA, a bar</w:t>
      </w:r>
      <w:r w:rsidR="004E4287" w:rsidRPr="004E4287">
        <w:rPr>
          <w:highlight w:val="yellow"/>
        </w:rPr>
        <w:t xml:space="preserve"> is earned</w:t>
      </w:r>
      <w:r w:rsidR="007F67A5" w:rsidRPr="004E4287">
        <w:rPr>
          <w:highlight w:val="yellow"/>
        </w:rPr>
        <w:t>.</w:t>
      </w:r>
    </w:p>
    <w:p w14:paraId="4DAE5054" w14:textId="77777777" w:rsidR="007F67A5" w:rsidRDefault="007F67A5" w:rsidP="007F67A5">
      <w:r>
        <w:t>ACADEMIC WARNINGS</w:t>
      </w:r>
    </w:p>
    <w:p w14:paraId="58576634" w14:textId="155E4735" w:rsidR="007F67A5" w:rsidRDefault="007F67A5" w:rsidP="007F67A5">
      <w:r>
        <w:t xml:space="preserve">When a </w:t>
      </w:r>
      <w:r w:rsidR="004E4287">
        <w:t>scholar</w:t>
      </w:r>
      <w:r>
        <w:t xml:space="preserve"> is not making satisfactory progress in school, the </w:t>
      </w:r>
      <w:r w:rsidR="004E4287">
        <w:t>advisor</w:t>
      </w:r>
      <w:r>
        <w:t xml:space="preserve"> shall prepare a notice that informs the s</w:t>
      </w:r>
      <w:r w:rsidR="004E4287">
        <w:t>cholar</w:t>
      </w:r>
      <w:r w:rsidR="00386AD3">
        <w:t xml:space="preserve"> </w:t>
      </w:r>
      <w:r>
        <w:t>that he/she</w:t>
      </w:r>
      <w:r w:rsidR="004E4287">
        <w:t>/they</w:t>
      </w:r>
      <w:r>
        <w:t xml:space="preserve"> is in danger of failing. Unsatisfactory progress is defined as a level of achievement leading to a failing grade or work that would cause a grade to</w:t>
      </w:r>
      <w:r w:rsidR="004E4287">
        <w:t xml:space="preserve"> </w:t>
      </w:r>
      <w:r>
        <w:t xml:space="preserve">deteriorate two full grades below previous performance. (Example: A </w:t>
      </w:r>
      <w:r w:rsidR="00B447E4">
        <w:t>scholar</w:t>
      </w:r>
      <w:r>
        <w:t xml:space="preserve"> who received an “A” on the grade report</w:t>
      </w:r>
      <w:r w:rsidR="004E4287">
        <w:t xml:space="preserve"> </w:t>
      </w:r>
      <w:r>
        <w:t xml:space="preserve">and now is doing “C” work would require a notification.) The </w:t>
      </w:r>
      <w:r w:rsidR="004E4287">
        <w:t>scholar</w:t>
      </w:r>
      <w:r>
        <w:t xml:space="preserve"> will prepare failure notices at the end of the fourth</w:t>
      </w:r>
      <w:r w:rsidR="004E4287">
        <w:t xml:space="preserve"> </w:t>
      </w:r>
      <w:r>
        <w:t>week of the grading period</w:t>
      </w:r>
      <w:r w:rsidR="004E4287">
        <w:t xml:space="preserve"> each academic quarter.</w:t>
      </w:r>
    </w:p>
    <w:p w14:paraId="574C0551" w14:textId="77777777" w:rsidR="007F67A5" w:rsidRDefault="007F67A5" w:rsidP="007F67A5">
      <w:r>
        <w:t>ADVERTISING</w:t>
      </w:r>
    </w:p>
    <w:p w14:paraId="73DC5D7C" w14:textId="5CDE3205" w:rsidR="007F67A5" w:rsidRDefault="007F67A5" w:rsidP="007F67A5">
      <w:r>
        <w:lastRenderedPageBreak/>
        <w:t>S</w:t>
      </w:r>
      <w:r w:rsidR="004E4287">
        <w:t>cholars</w:t>
      </w:r>
      <w:r>
        <w:t>, who wish to display posters, place announcements on bulletin boards, or engage in any other form of advertising</w:t>
      </w:r>
      <w:r w:rsidR="004E4287">
        <w:t xml:space="preserve"> </w:t>
      </w:r>
      <w:r>
        <w:t xml:space="preserve">in or about the school, must secure the approval from </w:t>
      </w:r>
      <w:r w:rsidR="004E4287">
        <w:t xml:space="preserve">the Principal or </w:t>
      </w:r>
      <w:r w:rsidR="0048750C">
        <w:t>P</w:t>
      </w:r>
      <w:r w:rsidR="004E4287">
        <w:t xml:space="preserve">rincipal’s designee. </w:t>
      </w:r>
      <w:r>
        <w:t>No permission will be granted</w:t>
      </w:r>
      <w:r w:rsidR="004E4287">
        <w:t xml:space="preserve"> </w:t>
      </w:r>
      <w:r>
        <w:t>for the advertising of any outside activity. No announcement or notices of a commercial venture based on the motive of</w:t>
      </w:r>
      <w:r w:rsidR="004E4287">
        <w:t xml:space="preserve"> </w:t>
      </w:r>
      <w:r>
        <w:t>profit shall be placed in the school.</w:t>
      </w:r>
    </w:p>
    <w:p w14:paraId="6083E203" w14:textId="7A69F359" w:rsidR="007F67A5" w:rsidRDefault="007F67A5" w:rsidP="007F67A5">
      <w:r>
        <w:t>ATHLETIC ELIGIBILITY REQUIREMENTS</w:t>
      </w:r>
    </w:p>
    <w:p w14:paraId="7A1B8570" w14:textId="38A9EE6F" w:rsidR="003D6EA3" w:rsidRDefault="004E4287" w:rsidP="007F67A5">
      <w:r>
        <w:t xml:space="preserve">Scholars wishing to participate in athletics may do so at their zoned schools.  Please contact the zoned school for additional information. </w:t>
      </w:r>
      <w:r w:rsidR="00680239">
        <w:t xml:space="preserve"> For more detailed information about our W</w:t>
      </w:r>
      <w:r w:rsidR="003D6EA3">
        <w:t>CSD</w:t>
      </w:r>
      <w:r w:rsidR="006D470F">
        <w:t xml:space="preserve"> District Recognized</w:t>
      </w:r>
      <w:r w:rsidR="003D6EA3">
        <w:t xml:space="preserve"> Athletics Policy, please link to: </w:t>
      </w:r>
      <w:hyperlink r:id="rId12" w:history="1">
        <w:r w:rsidR="003D6EA3" w:rsidRPr="003D6EA3">
          <w:rPr>
            <w:rStyle w:val="Hyperlink"/>
          </w:rPr>
          <w:t>https://www.wcsdpolicy.net/pdf_files/board_policy/5325-Policy-Rec_Athletics-v2_FINAL.pdf</w:t>
        </w:r>
      </w:hyperlink>
    </w:p>
    <w:p w14:paraId="6023D9A3" w14:textId="42FCDF9E" w:rsidR="007F67A5" w:rsidRDefault="004E4287" w:rsidP="007F67A5">
      <w:r>
        <w:t>CLUBS AND ACTIVITIES</w:t>
      </w:r>
    </w:p>
    <w:p w14:paraId="391710BB" w14:textId="17BE90B3" w:rsidR="004E4287" w:rsidRDefault="004E4287" w:rsidP="007F67A5">
      <w:r>
        <w:t xml:space="preserve">Scholars wishing to </w:t>
      </w:r>
      <w:r w:rsidR="00835A61">
        <w:t xml:space="preserve">create an after school club will need to secure permission from the Principal.  Minimal requirements include supervisory staff. </w:t>
      </w:r>
    </w:p>
    <w:p w14:paraId="5301C16A" w14:textId="7EF15C8D" w:rsidR="007F6464" w:rsidRDefault="007F6464" w:rsidP="007F67A5">
      <w:r>
        <w:t xml:space="preserve">Please note that school rules </w:t>
      </w:r>
      <w:r w:rsidR="00163BBE">
        <w:t xml:space="preserve">apply when students are engaging in extracurricular school activities.  For more detailed information about our WCSD </w:t>
      </w:r>
      <w:r w:rsidR="00C80722">
        <w:t xml:space="preserve">School Activities Policy, please link to: </w:t>
      </w:r>
      <w:hyperlink r:id="rId13" w:history="1">
        <w:r w:rsidR="006A0D8A" w:rsidRPr="006A0D8A">
          <w:rPr>
            <w:rStyle w:val="Hyperlink"/>
          </w:rPr>
          <w:t>https://www.wcsdpolicy.net/pdf_files/board_policy/5300-Policy-Activities-v2.1_Final.pdf</w:t>
        </w:r>
      </w:hyperlink>
    </w:p>
    <w:p w14:paraId="5A613BC0" w14:textId="77777777" w:rsidR="007F67A5" w:rsidRDefault="007F67A5" w:rsidP="007F67A5">
      <w:r>
        <w:t>DROP DATES</w:t>
      </w:r>
    </w:p>
    <w:p w14:paraId="2FDB96E1" w14:textId="298770D0" w:rsidR="007F67A5" w:rsidRDefault="00835A61" w:rsidP="007F67A5">
      <w:r>
        <w:t>Scholars may not drop a course/enroll in a different course after the 20</w:t>
      </w:r>
      <w:r w:rsidRPr="00835A61">
        <w:rPr>
          <w:vertAlign w:val="superscript"/>
        </w:rPr>
        <w:t>th</w:t>
      </w:r>
      <w:r>
        <w:t xml:space="preserve"> day of the start of a semester.  In this case, a W/F could be issued.  Exceptions would be with the approval of the </w:t>
      </w:r>
      <w:proofErr w:type="gramStart"/>
      <w:r>
        <w:t>Principal</w:t>
      </w:r>
      <w:proofErr w:type="gramEnd"/>
      <w:r>
        <w:t xml:space="preserve">. </w:t>
      </w:r>
    </w:p>
    <w:p w14:paraId="163800BF" w14:textId="77777777" w:rsidR="007F67A5" w:rsidRDefault="007F67A5" w:rsidP="007F67A5">
      <w:r>
        <w:t>GRADES</w:t>
      </w:r>
    </w:p>
    <w:p w14:paraId="7D814C0A" w14:textId="77777777" w:rsidR="007F67A5" w:rsidRDefault="007F67A5" w:rsidP="007F67A5">
      <w:r>
        <w:t>The state mandated grading system for all classes, grades 9-12, will incorporate the letter designation: A; B; C; D; F, and INC.</w:t>
      </w:r>
    </w:p>
    <w:p w14:paraId="3D187F52" w14:textId="182B22EE" w:rsidR="007F67A5" w:rsidRDefault="007F67A5" w:rsidP="007F67A5">
      <w:r>
        <w:t>For the purpose of computing grade point average, the letter grades will be transposed to the standard 4.0 scale; A (100-</w:t>
      </w:r>
      <w:r w:rsidR="00835A61">
        <w:t xml:space="preserve"> </w:t>
      </w:r>
      <w:r>
        <w:t>90</w:t>
      </w:r>
      <w:proofErr w:type="gramStart"/>
      <w:r>
        <w:t>%)=</w:t>
      </w:r>
      <w:proofErr w:type="gramEnd"/>
      <w:r>
        <w:t>4.0; B (89-80%)=3.0; C (79-70%)=2.0; D (69-60%)=1.0; F (below 60%) =0. Honors courses will have a 0.025 “value</w:t>
      </w:r>
      <w:r w:rsidR="00835A61">
        <w:t xml:space="preserve"> </w:t>
      </w:r>
      <w:r>
        <w:t>added” and Advanced Placement courses will have a 0.050 “value added”. The grades S and U may be used in special</w:t>
      </w:r>
      <w:r w:rsidR="00835A61">
        <w:t xml:space="preserve"> </w:t>
      </w:r>
      <w:r>
        <w:t>classes and will not be included in the computation of the grade point average. Subjects granting only ¼ credits are not</w:t>
      </w:r>
      <w:r w:rsidR="00835A61">
        <w:t xml:space="preserve"> </w:t>
      </w:r>
      <w:r>
        <w:t>computed for grade point average.</w:t>
      </w:r>
    </w:p>
    <w:p w14:paraId="6FD93923" w14:textId="77777777" w:rsidR="007F67A5" w:rsidRDefault="007F67A5" w:rsidP="007F67A5">
      <w:r>
        <w:t>GRADING AND REPORT CARDS</w:t>
      </w:r>
    </w:p>
    <w:p w14:paraId="4C3A045F" w14:textId="27CCB402" w:rsidR="007F67A5" w:rsidRDefault="007F67A5" w:rsidP="007F67A5">
      <w:r>
        <w:t xml:space="preserve">Reports notifying parents/guardians of their </w:t>
      </w:r>
      <w:r w:rsidR="00B447E4">
        <w:t>scholar</w:t>
      </w:r>
      <w:r>
        <w:t xml:space="preserve">’s progress in school are issued quarterly to each </w:t>
      </w:r>
      <w:r w:rsidR="00B447E4">
        <w:t>scholar</w:t>
      </w:r>
      <w:r>
        <w:t xml:space="preserve"> who has been</w:t>
      </w:r>
      <w:r w:rsidR="00835A61">
        <w:t xml:space="preserve"> </w:t>
      </w:r>
      <w:r>
        <w:t>enrolled four or more weeks during the grading period. The responsibility for determining the grade rests with the</w:t>
      </w:r>
      <w:r w:rsidR="00835A61">
        <w:t xml:space="preserve"> </w:t>
      </w:r>
      <w:r>
        <w:t xml:space="preserve">classroom </w:t>
      </w:r>
      <w:r w:rsidR="00B447E4">
        <w:t>advisor</w:t>
      </w:r>
      <w:r>
        <w:t>. All grade reporting will be done on approved forms. The report will be distributed following the close</w:t>
      </w:r>
      <w:r w:rsidR="00835A61">
        <w:t xml:space="preserve"> </w:t>
      </w:r>
      <w:r>
        <w:t>of the grading period.</w:t>
      </w:r>
    </w:p>
    <w:p w14:paraId="68C69331" w14:textId="77777777" w:rsidR="007F67A5" w:rsidRDefault="007F67A5" w:rsidP="007F67A5">
      <w:r>
        <w:t>HOMEWORK</w:t>
      </w:r>
    </w:p>
    <w:p w14:paraId="7D766EA2" w14:textId="383455DC" w:rsidR="007F67A5" w:rsidRDefault="007F67A5" w:rsidP="007F67A5">
      <w:r>
        <w:t>Homework plays an important role in the learning process. Conventional purposes for homework are practice, preparation,</w:t>
      </w:r>
      <w:r w:rsidR="00835A61">
        <w:t xml:space="preserve"> </w:t>
      </w:r>
      <w:r>
        <w:t xml:space="preserve">check for understanding, and development of work habits. Homework is one of many learning activities to engage </w:t>
      </w:r>
      <w:r w:rsidR="00B447E4">
        <w:t>scholar</w:t>
      </w:r>
      <w:r>
        <w:t>s.</w:t>
      </w:r>
    </w:p>
    <w:p w14:paraId="6D18B906" w14:textId="77A98D36" w:rsidR="007F67A5" w:rsidRDefault="007F67A5" w:rsidP="007F67A5">
      <w:r>
        <w:lastRenderedPageBreak/>
        <w:t>Homework should: extend learning and/or provide practice in applying concepts initially presented in the classroom;</w:t>
      </w:r>
      <w:r w:rsidR="00835A61">
        <w:t xml:space="preserve"> </w:t>
      </w:r>
      <w:r>
        <w:t>provide opportunities for independent work; strengthen concept and skill development; and provide opportunities for</w:t>
      </w:r>
      <w:r w:rsidR="00835A61">
        <w:t xml:space="preserve"> </w:t>
      </w:r>
      <w:r>
        <w:t>enrichment.</w:t>
      </w:r>
    </w:p>
    <w:p w14:paraId="687F110B" w14:textId="77777777" w:rsidR="007F67A5" w:rsidRDefault="007F67A5" w:rsidP="007F67A5">
      <w:r>
        <w:t>HOMEWORK REQUEST</w:t>
      </w:r>
    </w:p>
    <w:p w14:paraId="2B30F549" w14:textId="77777777" w:rsidR="00336826" w:rsidRDefault="007F67A5" w:rsidP="007F67A5">
      <w:r>
        <w:t xml:space="preserve">If it is anticipated that a </w:t>
      </w:r>
      <w:r w:rsidR="00B447E4">
        <w:t>scholar</w:t>
      </w:r>
      <w:r>
        <w:t xml:space="preserve"> will be absent for a period of at least three days, homework requests should be processed</w:t>
      </w:r>
      <w:r w:rsidR="00835A61">
        <w:t xml:space="preserve"> </w:t>
      </w:r>
      <w:r>
        <w:t xml:space="preserve">through the Attendance Office or call </w:t>
      </w:r>
      <w:r w:rsidR="00835A61">
        <w:t>775-333-5150</w:t>
      </w:r>
      <w:r>
        <w:t>. The parent/guardian should make such a request at least 24 hours prior to</w:t>
      </w:r>
      <w:r w:rsidR="00835A61">
        <w:t xml:space="preserve"> </w:t>
      </w:r>
      <w:r>
        <w:t>the time the homework assignments are to be picked up and assignments will be held in the main office, unless alternative</w:t>
      </w:r>
      <w:r w:rsidR="00835A61">
        <w:t xml:space="preserve"> </w:t>
      </w:r>
      <w:r>
        <w:t>arrangements are requested. If you are inquiring about homework assignments that need to be picked up, please call the</w:t>
      </w:r>
      <w:r w:rsidR="00835A61">
        <w:t xml:space="preserve"> </w:t>
      </w:r>
      <w:r>
        <w:t xml:space="preserve">Attendance Office at </w:t>
      </w:r>
      <w:r w:rsidR="00835A61">
        <w:t>775-333-5150</w:t>
      </w:r>
      <w:r>
        <w:t>.</w:t>
      </w:r>
    </w:p>
    <w:p w14:paraId="7519EA38" w14:textId="2DD12E79" w:rsidR="00336826" w:rsidRPr="003B7DD8" w:rsidRDefault="00336826" w:rsidP="007F67A5">
      <w:pPr>
        <w:rPr>
          <w:rFonts w:cstheme="minorHAnsi"/>
        </w:rPr>
      </w:pPr>
      <w:r>
        <w:t xml:space="preserve">For more detailed information about our WCSD Homework Policy, please link to: </w:t>
      </w:r>
      <w:hyperlink r:id="rId14" w:history="1">
        <w:r>
          <w:rPr>
            <w:rStyle w:val="Hyperlink"/>
            <w:rFonts w:cstheme="minorHAnsi"/>
          </w:rPr>
          <w:t>https://www.wcsdpolicy.net/pdf_files/board_policy/5300-Policy-Activities-v2_Final.pdf</w:t>
        </w:r>
      </w:hyperlink>
    </w:p>
    <w:p w14:paraId="78719C2E" w14:textId="5FB31AD9" w:rsidR="007F67A5" w:rsidRDefault="007F67A5" w:rsidP="007F67A5">
      <w:r>
        <w:t>INCOMPLETE</w:t>
      </w:r>
      <w:r w:rsidR="00405D49">
        <w:t>S (INC)</w:t>
      </w:r>
    </w:p>
    <w:p w14:paraId="058392A0" w14:textId="07E6BA90" w:rsidR="007F67A5" w:rsidRDefault="00835A61" w:rsidP="007F67A5">
      <w:r>
        <w:t xml:space="preserve">Scholars </w:t>
      </w:r>
      <w:r w:rsidR="007F67A5">
        <w:t>who do not complete the work required for completion of a course of instruction may receive an incomplete</w:t>
      </w:r>
      <w:r>
        <w:t xml:space="preserve"> </w:t>
      </w:r>
      <w:r w:rsidR="007F67A5">
        <w:t>(INC). S</w:t>
      </w:r>
      <w:r>
        <w:t>cholars</w:t>
      </w:r>
      <w:r w:rsidR="007F67A5">
        <w:t xml:space="preserve"> receiving an incomplete have three weeks from the date of issuance of the report card to make up the</w:t>
      </w:r>
      <w:r>
        <w:t xml:space="preserve"> </w:t>
      </w:r>
      <w:r w:rsidR="007F67A5">
        <w:t>work. An incomplete in the spring semester must be made up by the end of the third week in the fall semester. It is the</w:t>
      </w:r>
      <w:r>
        <w:t xml:space="preserve"> scholar’s</w:t>
      </w:r>
      <w:r w:rsidR="007F67A5">
        <w:t xml:space="preserve"> obligation to </w:t>
      </w:r>
      <w:proofErr w:type="gramStart"/>
      <w:r w:rsidR="007F67A5">
        <w:t>make contact with</w:t>
      </w:r>
      <w:proofErr w:type="gramEnd"/>
      <w:r w:rsidR="007F67A5">
        <w:t xml:space="preserve"> the </w:t>
      </w:r>
      <w:r>
        <w:t>advisor</w:t>
      </w:r>
      <w:r w:rsidR="007F67A5">
        <w:t xml:space="preserve"> to receive the assignment/s necessary to remove the incomplete</w:t>
      </w:r>
      <w:r>
        <w:t xml:space="preserve"> </w:t>
      </w:r>
      <w:r w:rsidR="007F67A5">
        <w:t xml:space="preserve">grade. The </w:t>
      </w:r>
      <w:r>
        <w:t xml:space="preserve">advisor </w:t>
      </w:r>
      <w:r w:rsidR="007F67A5">
        <w:t>who posted the incomplete grade must provide the grade assignments that are to be completed within</w:t>
      </w:r>
      <w:r>
        <w:t xml:space="preserve"> </w:t>
      </w:r>
      <w:r w:rsidR="007F67A5">
        <w:t>the prescribed three-week period. If the work is not made up, the incomplete becomes an “F</w:t>
      </w:r>
      <w:proofErr w:type="gramStart"/>
      <w:r w:rsidR="007F67A5">
        <w:t>”</w:t>
      </w:r>
      <w:proofErr w:type="gramEnd"/>
      <w:r w:rsidR="007F67A5">
        <w:t xml:space="preserve"> and the s</w:t>
      </w:r>
      <w:r>
        <w:t>cholar</w:t>
      </w:r>
      <w:r w:rsidR="007F67A5">
        <w:t xml:space="preserve"> receives no</w:t>
      </w:r>
      <w:r>
        <w:t xml:space="preserve"> </w:t>
      </w:r>
      <w:r w:rsidR="007F67A5">
        <w:t>credit for the class.</w:t>
      </w:r>
    </w:p>
    <w:p w14:paraId="239CBA73" w14:textId="77777777" w:rsidR="007F67A5" w:rsidRDefault="007F67A5" w:rsidP="007F67A5">
      <w:r>
        <w:t>MAKE-UP WORK</w:t>
      </w:r>
    </w:p>
    <w:p w14:paraId="5BC71EA2" w14:textId="1CB7E638" w:rsidR="007F67A5" w:rsidRDefault="007F67A5" w:rsidP="007F67A5">
      <w:r>
        <w:t>Parents are reminded that s</w:t>
      </w:r>
      <w:r w:rsidR="00835A61">
        <w:t>cholars</w:t>
      </w:r>
      <w:r>
        <w:t xml:space="preserve"> must request make-up work on the day the </w:t>
      </w:r>
      <w:r w:rsidR="00835A61">
        <w:t>scholar</w:t>
      </w:r>
      <w:r>
        <w:t xml:space="preserve"> returns to class. Failure to request</w:t>
      </w:r>
      <w:r w:rsidR="00835A61">
        <w:t xml:space="preserve"> </w:t>
      </w:r>
      <w:r>
        <w:t>the make-up work on the day the s</w:t>
      </w:r>
      <w:r w:rsidR="00835A61">
        <w:t xml:space="preserve">cholar </w:t>
      </w:r>
      <w:r>
        <w:t>returns to class may result in the loss of the opportunity to make-up the work.</w:t>
      </w:r>
    </w:p>
    <w:p w14:paraId="1020F506" w14:textId="76651AF5" w:rsidR="007F67A5" w:rsidRDefault="007F67A5" w:rsidP="007F67A5">
      <w:r>
        <w:t xml:space="preserve">Within two (2) days of receiving the request, the </w:t>
      </w:r>
      <w:r w:rsidR="00835A61">
        <w:t xml:space="preserve">advisory </w:t>
      </w:r>
      <w:r>
        <w:t>will prepare the requested make-up work. However, not all work</w:t>
      </w:r>
      <w:r w:rsidR="00835A61">
        <w:t xml:space="preserve"> </w:t>
      </w:r>
      <w:r>
        <w:t>can be made-up. Work that is participatory in nature (labs, guest speakers, class discussions) can be made up at the</w:t>
      </w:r>
      <w:r w:rsidR="00835A61">
        <w:t xml:space="preserve"> </w:t>
      </w:r>
      <w:r>
        <w:t xml:space="preserve">discretion of the </w:t>
      </w:r>
      <w:r w:rsidR="00835A61">
        <w:t>advisor</w:t>
      </w:r>
      <w:r>
        <w:t xml:space="preserve">. The </w:t>
      </w:r>
      <w:r w:rsidR="00835A61">
        <w:t>scholar</w:t>
      </w:r>
      <w:r>
        <w:t xml:space="preserve"> must return the completed make-up work within the designated deadline.</w:t>
      </w:r>
    </w:p>
    <w:p w14:paraId="7D33FBC1" w14:textId="3DEDE270" w:rsidR="007F67A5" w:rsidRDefault="00835A61" w:rsidP="007F67A5">
      <w:r>
        <w:t>T</w:t>
      </w:r>
      <w:r w:rsidR="007F67A5">
        <w:t>he s</w:t>
      </w:r>
      <w:r>
        <w:t xml:space="preserve">cholar </w:t>
      </w:r>
      <w:r w:rsidR="007F67A5">
        <w:t>has the number of days he/she</w:t>
      </w:r>
      <w:r>
        <w:t>/they</w:t>
      </w:r>
      <w:r w:rsidR="007F67A5">
        <w:t xml:space="preserve"> was absent plus one day, from the day the work was picked up, to</w:t>
      </w:r>
      <w:r>
        <w:t xml:space="preserve"> </w:t>
      </w:r>
      <w:r w:rsidR="007F67A5">
        <w:t xml:space="preserve">return make-up assignments. Please be aware that many </w:t>
      </w:r>
      <w:r>
        <w:t>advisors</w:t>
      </w:r>
      <w:r w:rsidR="007F67A5">
        <w:t xml:space="preserve"> post homework assignments on Infinite Campus</w:t>
      </w:r>
      <w:r>
        <w:t xml:space="preserve"> and/or Teams</w:t>
      </w:r>
      <w:r w:rsidR="007F67A5">
        <w:t>, whic</w:t>
      </w:r>
      <w:r>
        <w:t xml:space="preserve">h </w:t>
      </w:r>
      <w:r w:rsidR="007F67A5">
        <w:t xml:space="preserve">may save both you and the </w:t>
      </w:r>
      <w:r>
        <w:t>advisor</w:t>
      </w:r>
      <w:r w:rsidR="007F67A5">
        <w:t xml:space="preserve"> time.</w:t>
      </w:r>
    </w:p>
    <w:p w14:paraId="4E4E042A" w14:textId="4D73AB53" w:rsidR="007F67A5" w:rsidRDefault="00B447E4" w:rsidP="007F67A5">
      <w:r>
        <w:t>SCHOLAR</w:t>
      </w:r>
      <w:r w:rsidR="007F67A5">
        <w:t>S ENTERING LATE</w:t>
      </w:r>
      <w:r w:rsidR="006D4047">
        <w:t xml:space="preserve"> </w:t>
      </w:r>
    </w:p>
    <w:p w14:paraId="6520BFEB" w14:textId="76002460" w:rsidR="007F67A5" w:rsidRDefault="007F67A5" w:rsidP="007F67A5">
      <w:r>
        <w:t xml:space="preserve">During the first four (4) weeks of the semester, a high school </w:t>
      </w:r>
      <w:r w:rsidR="00B447E4">
        <w:t>scholar</w:t>
      </w:r>
      <w:r>
        <w:t xml:space="preserve"> may enter classes with the intent of earning credit and</w:t>
      </w:r>
      <w:r w:rsidR="006D4047">
        <w:t xml:space="preserve"> </w:t>
      </w:r>
      <w:r>
        <w:t xml:space="preserve">be allowed to make-up missed work solely at the discretion of the individual </w:t>
      </w:r>
      <w:r w:rsidR="006D4047">
        <w:t>advisor</w:t>
      </w:r>
      <w:r>
        <w:t>. For that s</w:t>
      </w:r>
      <w:r w:rsidR="006D4047">
        <w:t xml:space="preserve">cholar </w:t>
      </w:r>
      <w:r>
        <w:t>who has not been</w:t>
      </w:r>
      <w:r w:rsidR="006D4047">
        <w:t xml:space="preserve"> </w:t>
      </w:r>
      <w:r>
        <w:t>enrolled in or attending any educational program that desires to enter a Washoe County School District high school after</w:t>
      </w:r>
      <w:r w:rsidR="006D4047">
        <w:t xml:space="preserve"> </w:t>
      </w:r>
      <w:r>
        <w:t>the fourth week of the semester, the s</w:t>
      </w:r>
      <w:r w:rsidR="006D4047">
        <w:t>cholar</w:t>
      </w:r>
      <w:r>
        <w:t xml:space="preserve"> will NOT earn credit. The s</w:t>
      </w:r>
      <w:r w:rsidR="006D4047">
        <w:t>cholar</w:t>
      </w:r>
      <w:r>
        <w:t xml:space="preserve"> may be enrolled for audit, may be</w:t>
      </w:r>
      <w:r w:rsidR="006D4047">
        <w:t xml:space="preserve"> </w:t>
      </w:r>
      <w:r>
        <w:t xml:space="preserve">counseled about registration for </w:t>
      </w:r>
      <w:r>
        <w:lastRenderedPageBreak/>
        <w:t>appropriate correspondence course(s), or may petition for entrance into an alternative</w:t>
      </w:r>
      <w:r w:rsidR="006D4047">
        <w:t xml:space="preserve"> </w:t>
      </w:r>
      <w:r>
        <w:t>learning center if enrollments are still possible into one of their learning centers. In the case of a s</w:t>
      </w:r>
      <w:r w:rsidR="006D4047">
        <w:t>cholar</w:t>
      </w:r>
      <w:r>
        <w:t xml:space="preserve"> who has not been</w:t>
      </w:r>
      <w:r w:rsidR="006D4047">
        <w:t xml:space="preserve"> </w:t>
      </w:r>
      <w:r>
        <w:t>enrolled in or attending any educational program that desires to enter a WCSD high school extremely late in the semester,</w:t>
      </w:r>
      <w:r w:rsidR="006D4047">
        <w:t xml:space="preserve"> </w:t>
      </w:r>
      <w:r>
        <w:t xml:space="preserve">that </w:t>
      </w:r>
      <w:r w:rsidR="00B447E4">
        <w:t>scholar</w:t>
      </w:r>
      <w:r>
        <w:t xml:space="preserve"> should be registered for classes at the beginning of the following semester.</w:t>
      </w:r>
    </w:p>
    <w:p w14:paraId="346F8C1D" w14:textId="77777777" w:rsidR="007F67A5" w:rsidRDefault="007F67A5" w:rsidP="007F67A5">
      <w:r>
        <w:t>WITHDRAWAL GRADES</w:t>
      </w:r>
    </w:p>
    <w:p w14:paraId="365F0409" w14:textId="208A95D8" w:rsidR="007F67A5" w:rsidRDefault="007F67A5" w:rsidP="007F67A5">
      <w:r>
        <w:t xml:space="preserve">A </w:t>
      </w:r>
      <w:r w:rsidR="00B447E4">
        <w:t>scholar</w:t>
      </w:r>
      <w:r>
        <w:t xml:space="preserve"> withdrawing from the class prior to the completion of the course requirements will receive no credit for the class.</w:t>
      </w:r>
    </w:p>
    <w:p w14:paraId="49E99D39" w14:textId="359DE6F5" w:rsidR="00405D49" w:rsidRDefault="007F67A5" w:rsidP="007F67A5">
      <w:r>
        <w:t xml:space="preserve">A </w:t>
      </w:r>
      <w:r w:rsidR="00B447E4">
        <w:t>scholar</w:t>
      </w:r>
      <w:r>
        <w:t xml:space="preserve"> withdrawing from school without transferring will receive a “W” and no credit. </w:t>
      </w:r>
      <w:r w:rsidR="00B447E4">
        <w:t>Scholar</w:t>
      </w:r>
      <w:r>
        <w:t>s transferring to another</w:t>
      </w:r>
      <w:r w:rsidR="006D4047">
        <w:t xml:space="preserve"> </w:t>
      </w:r>
      <w:r>
        <w:t xml:space="preserve">school will receive a grade showing progress to date and no credit. If a </w:t>
      </w:r>
      <w:r w:rsidR="00B447E4">
        <w:t>scholar</w:t>
      </w:r>
      <w:r>
        <w:t xml:space="preserve"> drops a class after eleven weeks, he/she will</w:t>
      </w:r>
      <w:r w:rsidR="006D4047">
        <w:t xml:space="preserve"> </w:t>
      </w:r>
      <w:r>
        <w:t>receive a failing grade at the end of the semester.</w:t>
      </w:r>
    </w:p>
    <w:p w14:paraId="2C067206" w14:textId="50F7B50D" w:rsidR="007F67A5" w:rsidRDefault="007F67A5" w:rsidP="007F67A5">
      <w:r>
        <w:t>ATTENDANCE</w:t>
      </w:r>
    </w:p>
    <w:p w14:paraId="36A7024A" w14:textId="608341D9" w:rsidR="007F67A5" w:rsidRDefault="007F67A5" w:rsidP="006D4047">
      <w:r>
        <w:t xml:space="preserve">A </w:t>
      </w:r>
      <w:r w:rsidR="00B447E4">
        <w:t>scholar</w:t>
      </w:r>
      <w:r>
        <w:t xml:space="preserve"> shall not be absent from school 10% or more of school days </w:t>
      </w:r>
      <w:proofErr w:type="gramStart"/>
      <w:r>
        <w:t>in order to</w:t>
      </w:r>
      <w:proofErr w:type="gramEnd"/>
      <w:r>
        <w:t xml:space="preserve"> be promoted to the next grade or 10% or</w:t>
      </w:r>
      <w:r w:rsidR="006D4047">
        <w:t xml:space="preserve"> </w:t>
      </w:r>
      <w:r>
        <w:t xml:space="preserve">more of class periods for a </w:t>
      </w:r>
      <w:r w:rsidR="00B447E4">
        <w:t>scholar</w:t>
      </w:r>
      <w:r>
        <w:t xml:space="preserve"> to earn credit in a class, as applicable. </w:t>
      </w:r>
      <w:r w:rsidR="00B447E4">
        <w:t>Scholar</w:t>
      </w:r>
      <w:r>
        <w:t>s who are absent for any reason who miss</w:t>
      </w:r>
      <w:r w:rsidR="006D4047">
        <w:t xml:space="preserve"> </w:t>
      </w:r>
      <w:r>
        <w:t xml:space="preserve">10% or more of school days will be labeled Chronically Absent. </w:t>
      </w:r>
    </w:p>
    <w:p w14:paraId="3AD171EF" w14:textId="77777777" w:rsidR="006D4047" w:rsidRDefault="007F67A5" w:rsidP="007F67A5">
      <w:r>
        <w:t>A note or phone call must be received from the parent/guardian by the office within</w:t>
      </w:r>
      <w:r w:rsidR="006D4047">
        <w:t xml:space="preserve"> </w:t>
      </w:r>
      <w:r>
        <w:t>3 days of the initial absence</w:t>
      </w:r>
      <w:r w:rsidR="006D4047">
        <w:t xml:space="preserve"> to avoid an unverified absence.  </w:t>
      </w:r>
    </w:p>
    <w:p w14:paraId="5CD5A47E" w14:textId="3EDE6622" w:rsidR="007F67A5" w:rsidRDefault="006D4047" w:rsidP="007F67A5">
      <w:r>
        <w:t xml:space="preserve">All absences, </w:t>
      </w:r>
      <w:proofErr w:type="gramStart"/>
      <w:r>
        <w:t>with the exception of</w:t>
      </w:r>
      <w:proofErr w:type="gramEnd"/>
      <w:r>
        <w:t xml:space="preserve"> the following attendance codes, count towards the 10% chronically Absent.</w:t>
      </w:r>
    </w:p>
    <w:p w14:paraId="4F0A2A34" w14:textId="7BEA2A4A" w:rsidR="006D4047" w:rsidRDefault="006D4047" w:rsidP="006D4047">
      <w:pPr>
        <w:pStyle w:val="ListParagraph"/>
        <w:numPr>
          <w:ilvl w:val="0"/>
          <w:numId w:val="1"/>
        </w:numPr>
      </w:pPr>
      <w:r>
        <w:t>EMI/SCH = School Related Absences (Testing, In the Office, etc.)</w:t>
      </w:r>
    </w:p>
    <w:p w14:paraId="6165544A" w14:textId="78C5B8C6" w:rsidR="006D4047" w:rsidRDefault="006D4047" w:rsidP="006D4047">
      <w:pPr>
        <w:pStyle w:val="ListParagraph"/>
        <w:numPr>
          <w:ilvl w:val="0"/>
          <w:numId w:val="1"/>
        </w:numPr>
      </w:pPr>
      <w:r>
        <w:t>MVE= McKinney-Vento Eligible (Child in Transition)</w:t>
      </w:r>
    </w:p>
    <w:p w14:paraId="544E69C2" w14:textId="26A321EB" w:rsidR="006D4047" w:rsidRDefault="006D4047" w:rsidP="006D4047">
      <w:pPr>
        <w:pStyle w:val="ListParagraph"/>
        <w:numPr>
          <w:ilvl w:val="0"/>
          <w:numId w:val="1"/>
        </w:numPr>
      </w:pPr>
      <w:r>
        <w:t>HDE/HDED=School Medical Exclusions</w:t>
      </w:r>
    </w:p>
    <w:p w14:paraId="5B590CEF" w14:textId="6D596A2C" w:rsidR="006D4047" w:rsidRDefault="006D4047" w:rsidP="006D4047">
      <w:pPr>
        <w:pStyle w:val="ListParagraph"/>
        <w:numPr>
          <w:ilvl w:val="0"/>
          <w:numId w:val="1"/>
        </w:numPr>
      </w:pPr>
      <w:r>
        <w:t>EMD=Healthcare (Medical Professional Note Required)</w:t>
      </w:r>
    </w:p>
    <w:p w14:paraId="31DEC33E" w14:textId="16994326" w:rsidR="007F67A5" w:rsidRDefault="006D4047" w:rsidP="007F67A5">
      <w:r>
        <w:t xml:space="preserve">*It is </w:t>
      </w:r>
      <w:r w:rsidR="007F67A5">
        <w:t>Parent/Guardian’s responsibility to check Infinite Campus to make sure attendance is accurate and to make sure</w:t>
      </w:r>
      <w:r>
        <w:t xml:space="preserve"> </w:t>
      </w:r>
      <w:r w:rsidR="007F67A5">
        <w:t>make-up work is completed and returned to the school.</w:t>
      </w:r>
      <w:r>
        <w:t xml:space="preserve"> It is the scholar’s</w:t>
      </w:r>
      <w:r w:rsidR="007F67A5">
        <w:t xml:space="preserve"> responsibility to request make-up work from the </w:t>
      </w:r>
      <w:r>
        <w:t>advisor</w:t>
      </w:r>
      <w:r w:rsidR="007F67A5">
        <w:t xml:space="preserve"> on the day the </w:t>
      </w:r>
      <w:r w:rsidR="00B447E4">
        <w:t>scholar</w:t>
      </w:r>
      <w:r w:rsidR="007F67A5">
        <w:t xml:space="preserve"> returns from an</w:t>
      </w:r>
      <w:r>
        <w:t xml:space="preserve"> </w:t>
      </w:r>
      <w:r w:rsidR="007F67A5">
        <w:t>absence.</w:t>
      </w:r>
      <w:r>
        <w:t xml:space="preserve"> It is the Advisor</w:t>
      </w:r>
      <w:r w:rsidR="007F67A5">
        <w:t xml:space="preserve">’s responsibility to provide make-up work within 2 days to the </w:t>
      </w:r>
      <w:r>
        <w:t>scholar</w:t>
      </w:r>
      <w:r w:rsidR="007F67A5">
        <w:t xml:space="preserve"> upon the </w:t>
      </w:r>
      <w:r>
        <w:t xml:space="preserve">scholar’s </w:t>
      </w:r>
      <w:r w:rsidR="007F67A5">
        <w:t>request.</w:t>
      </w:r>
      <w:r>
        <w:t xml:space="preserve"> </w:t>
      </w:r>
      <w:r w:rsidR="007F67A5">
        <w:t>S</w:t>
      </w:r>
      <w:r>
        <w:t>cholars</w:t>
      </w:r>
      <w:r w:rsidR="007F67A5">
        <w:t xml:space="preserve"> have the number of days absent plus one beginning the day that the </w:t>
      </w:r>
      <w:r>
        <w:t>advisor</w:t>
      </w:r>
      <w:r w:rsidR="007F67A5">
        <w:t xml:space="preserve"> provided the make-up work</w:t>
      </w:r>
      <w:r>
        <w:t xml:space="preserve"> </w:t>
      </w:r>
      <w:r w:rsidR="007F67A5">
        <w:t xml:space="preserve">to complete and return the make-up work to the </w:t>
      </w:r>
      <w:r>
        <w:t>advisor</w:t>
      </w:r>
      <w:r w:rsidR="00336826">
        <w:t>.</w:t>
      </w:r>
    </w:p>
    <w:p w14:paraId="10F220E7" w14:textId="6E11DA9F" w:rsidR="00336826" w:rsidRDefault="00336826" w:rsidP="007F67A5">
      <w:r>
        <w:t xml:space="preserve">For more detailed information about our WCSD Attendance Policy, please link to: </w:t>
      </w:r>
      <w:hyperlink r:id="rId15" w:history="1">
        <w:r w:rsidRPr="00336826">
          <w:rPr>
            <w:rStyle w:val="Hyperlink"/>
          </w:rPr>
          <w:t>https://www.wcsdpolicy.net/pdf_files/board_policy/5400_Policy-Student_Attendance_v5_Final.pdf</w:t>
        </w:r>
      </w:hyperlink>
    </w:p>
    <w:p w14:paraId="6DEA8818" w14:textId="110F2500" w:rsidR="00336826" w:rsidRDefault="00336826" w:rsidP="007F67A5">
      <w:r>
        <w:t>RELEASE OF STUDENTS DURING THE SCHOOL DAY</w:t>
      </w:r>
    </w:p>
    <w:p w14:paraId="724398D1" w14:textId="77777777" w:rsidR="00336826" w:rsidRDefault="00336826" w:rsidP="007F67A5">
      <w:r>
        <w:t xml:space="preserve">Per district policy, students can only be removed from school by parents or guardians with whom they reside based on our school records.  Other relatives cannot remove a student from school.  </w:t>
      </w:r>
    </w:p>
    <w:p w14:paraId="7DF95FB5" w14:textId="5F5C4804" w:rsidR="00336826" w:rsidRDefault="00336826" w:rsidP="007F67A5">
      <w:r>
        <w:t>Also, police can remove a student if:</w:t>
      </w:r>
    </w:p>
    <w:p w14:paraId="7D8BB2E9" w14:textId="0E46465F" w:rsidR="00336826" w:rsidRDefault="00336826" w:rsidP="00336826">
      <w:pPr>
        <w:pStyle w:val="ListParagraph"/>
        <w:numPr>
          <w:ilvl w:val="0"/>
          <w:numId w:val="6"/>
        </w:numPr>
      </w:pPr>
      <w:r>
        <w:t>They possess a court order,</w:t>
      </w:r>
    </w:p>
    <w:p w14:paraId="45EE71F6" w14:textId="624AC3CB" w:rsidR="00336826" w:rsidRDefault="00336826" w:rsidP="00336826">
      <w:pPr>
        <w:pStyle w:val="ListParagraph"/>
        <w:numPr>
          <w:ilvl w:val="0"/>
          <w:numId w:val="6"/>
        </w:numPr>
      </w:pPr>
      <w:r>
        <w:lastRenderedPageBreak/>
        <w:t>They possess a warrant for a student’s arrest, or</w:t>
      </w:r>
    </w:p>
    <w:p w14:paraId="42CECC23" w14:textId="4F21D103" w:rsidR="00336826" w:rsidRDefault="00336826" w:rsidP="00336826">
      <w:pPr>
        <w:pStyle w:val="ListParagraph"/>
        <w:numPr>
          <w:ilvl w:val="0"/>
          <w:numId w:val="6"/>
        </w:numPr>
      </w:pPr>
      <w:r>
        <w:t>They are arresting the student.</w:t>
      </w:r>
    </w:p>
    <w:p w14:paraId="13713372" w14:textId="3D7477D9" w:rsidR="00336826" w:rsidRPr="0012222C" w:rsidRDefault="00336826" w:rsidP="00336826">
      <w:pPr>
        <w:rPr>
          <w:rFonts w:cstheme="minorHAnsi"/>
        </w:rPr>
      </w:pPr>
      <w:r>
        <w:t>For more detailed information about our WCSD Removing a Student During the School Day Policy</w:t>
      </w:r>
      <w:r w:rsidR="001653E9">
        <w:t xml:space="preserve">, please link to: </w:t>
      </w:r>
      <w:hyperlink r:id="rId16" w:history="1">
        <w:r w:rsidR="001653E9">
          <w:rPr>
            <w:rStyle w:val="Hyperlink"/>
            <w:rFonts w:cstheme="minorHAnsi"/>
          </w:rPr>
          <w:t>https://www.wcsdpolicy.net/pdf_files/5146%20Reg%20-%20Release%20of%20Students.pdf</w:t>
        </w:r>
      </w:hyperlink>
    </w:p>
    <w:p w14:paraId="367046C5" w14:textId="1D02FC64" w:rsidR="00336826" w:rsidRDefault="007F67A5" w:rsidP="007F67A5">
      <w:r>
        <w:t>CONFIRMED TRUANT POLICY</w:t>
      </w:r>
    </w:p>
    <w:p w14:paraId="445EF278" w14:textId="1628B4F8" w:rsidR="007F67A5" w:rsidRDefault="007F67A5" w:rsidP="007F67A5">
      <w:r>
        <w:t>When a s</w:t>
      </w:r>
      <w:r w:rsidR="000432BB">
        <w:t>cholar</w:t>
      </w:r>
      <w:r>
        <w:t xml:space="preserve"> is </w:t>
      </w:r>
      <w:r w:rsidR="000432BB">
        <w:t xml:space="preserve">verified to have left campus or the scholar’s whereabout are unknown following being on campus earlier in the day, the scholar’s attendance will be marked confirmed truant.  After </w:t>
      </w:r>
      <w:r>
        <w:t>the 1st time</w:t>
      </w:r>
      <w:r w:rsidR="000432BB">
        <w:t xml:space="preserve">, the scholar will </w:t>
      </w:r>
      <w:r>
        <w:t xml:space="preserve">receive their 1st truancy letter, </w:t>
      </w:r>
      <w:r w:rsidR="000432BB">
        <w:t>and truancy,</w:t>
      </w:r>
      <w:r>
        <w:t xml:space="preserve"> </w:t>
      </w:r>
      <w:r w:rsidR="000432BB">
        <w:t xml:space="preserve">the </w:t>
      </w:r>
      <w:r>
        <w:t>counselor, and</w:t>
      </w:r>
      <w:r w:rsidR="000432BB">
        <w:t xml:space="preserve"> the </w:t>
      </w:r>
      <w:r>
        <w:t>parents will be notified. The s</w:t>
      </w:r>
      <w:r w:rsidR="000432BB">
        <w:t>cholar</w:t>
      </w:r>
      <w:r>
        <w:t xml:space="preserve"> </w:t>
      </w:r>
      <w:r w:rsidR="000432BB">
        <w:t xml:space="preserve">will be retaught expectations. </w:t>
      </w:r>
      <w:r>
        <w:t xml:space="preserve">The </w:t>
      </w:r>
      <w:r w:rsidR="00B447E4">
        <w:t>scholar</w:t>
      </w:r>
      <w:r>
        <w:t xml:space="preserve">’s attendance will be monitored by their counselor and </w:t>
      </w:r>
      <w:r w:rsidR="000432BB">
        <w:t xml:space="preserve">the </w:t>
      </w:r>
      <w:r>
        <w:t>attendance</w:t>
      </w:r>
      <w:r w:rsidR="000432BB">
        <w:t xml:space="preserve"> office</w:t>
      </w:r>
      <w:r>
        <w:t>.</w:t>
      </w:r>
    </w:p>
    <w:p w14:paraId="20FEBDBF" w14:textId="7A73D917" w:rsidR="007F67A5" w:rsidRDefault="007F67A5" w:rsidP="007F67A5">
      <w:r>
        <w:t xml:space="preserve">When a </w:t>
      </w:r>
      <w:r w:rsidR="00B447E4">
        <w:t>scholar</w:t>
      </w:r>
      <w:r>
        <w:t xml:space="preserve"> is confirmed truant a 2nd time, truancy, the </w:t>
      </w:r>
      <w:r w:rsidR="00B447E4">
        <w:t>scholar</w:t>
      </w:r>
      <w:r>
        <w:t>’s counselor, and parents will be notified. A 2</w:t>
      </w:r>
      <w:r w:rsidRPr="000432BB">
        <w:rPr>
          <w:vertAlign w:val="superscript"/>
        </w:rPr>
        <w:t>nd</w:t>
      </w:r>
      <w:r w:rsidR="000432BB">
        <w:t xml:space="preserve"> </w:t>
      </w:r>
      <w:r>
        <w:t xml:space="preserve">truancy letter will be sent home and the </w:t>
      </w:r>
      <w:r w:rsidR="00B447E4">
        <w:t>scholar</w:t>
      </w:r>
      <w:r>
        <w:t xml:space="preserve"> will sign a contract and be formally placed on a 20-day</w:t>
      </w:r>
      <w:r w:rsidR="000432BB">
        <w:t xml:space="preserve"> </w:t>
      </w:r>
      <w:r>
        <w:t xml:space="preserve">attendance monitor. The </w:t>
      </w:r>
      <w:r w:rsidR="00B447E4">
        <w:t>scholar</w:t>
      </w:r>
      <w:r>
        <w:t>’s attendance will be monitored by their counselor and attendance.</w:t>
      </w:r>
    </w:p>
    <w:p w14:paraId="48618DB6" w14:textId="12F8A8B4" w:rsidR="007F67A5" w:rsidRDefault="007F67A5" w:rsidP="007F67A5">
      <w:r>
        <w:t xml:space="preserve">When a </w:t>
      </w:r>
      <w:r w:rsidR="00B447E4">
        <w:t>scholar</w:t>
      </w:r>
      <w:r>
        <w:t xml:space="preserve"> receives a 3rd confirmed truancy, the paperwork will be filled</w:t>
      </w:r>
      <w:r w:rsidR="000432BB">
        <w:t xml:space="preserve"> </w:t>
      </w:r>
      <w:r>
        <w:t xml:space="preserve">out to send the </w:t>
      </w:r>
      <w:r w:rsidR="00B447E4">
        <w:t>scholar</w:t>
      </w:r>
      <w:r>
        <w:t xml:space="preserve"> to the </w:t>
      </w:r>
      <w:r w:rsidR="00B447E4">
        <w:t>Scholar</w:t>
      </w:r>
      <w:r>
        <w:t xml:space="preserve"> Attendance Review Board (SARB), where the parents and </w:t>
      </w:r>
      <w:r w:rsidR="00B447E4">
        <w:t>scholar</w:t>
      </w:r>
      <w:r>
        <w:t xml:space="preserve"> will need</w:t>
      </w:r>
      <w:r w:rsidR="000432BB">
        <w:t xml:space="preserve"> </w:t>
      </w:r>
      <w:r>
        <w:t xml:space="preserve">to meet with the board to determine why the </w:t>
      </w:r>
      <w:r w:rsidR="00B447E4">
        <w:t>scholar</w:t>
      </w:r>
      <w:r>
        <w:t xml:space="preserve"> is not attending school regularly and what, if any supports</w:t>
      </w:r>
      <w:r w:rsidR="000432BB">
        <w:t xml:space="preserve"> </w:t>
      </w:r>
      <w:r>
        <w:t xml:space="preserve">need to be put in place for the </w:t>
      </w:r>
      <w:r w:rsidR="00B447E4">
        <w:t>scholar</w:t>
      </w:r>
      <w:r>
        <w:t xml:space="preserve"> to help them to successfully attend school. For an 11th or 12th grade</w:t>
      </w:r>
      <w:r w:rsidR="000432BB">
        <w:t xml:space="preserve"> </w:t>
      </w:r>
      <w:r w:rsidR="00B447E4">
        <w:t>scholar</w:t>
      </w:r>
      <w:r>
        <w:t xml:space="preserve"> who receives a 3rd truancy letter, paperwork will be completed to have the </w:t>
      </w:r>
      <w:r w:rsidR="00B447E4">
        <w:t>scholar</w:t>
      </w:r>
      <w:r>
        <w:t xml:space="preserve"> cited for not attending</w:t>
      </w:r>
      <w:r w:rsidR="000432BB">
        <w:t xml:space="preserve"> </w:t>
      </w:r>
      <w:r>
        <w:t xml:space="preserve">school. This citation will result in the </w:t>
      </w:r>
      <w:r w:rsidR="00B447E4">
        <w:t>scholar</w:t>
      </w:r>
      <w:r>
        <w:t xml:space="preserve"> possibly having to go to court to determine a consequence for not</w:t>
      </w:r>
      <w:r w:rsidR="000432BB">
        <w:t xml:space="preserve"> </w:t>
      </w:r>
      <w:r>
        <w:t>going to school.</w:t>
      </w:r>
    </w:p>
    <w:p w14:paraId="61865A27" w14:textId="77777777" w:rsidR="007F67A5" w:rsidRDefault="007F67A5" w:rsidP="007F67A5">
      <w:r>
        <w:t>OFF CAMPUS PASS</w:t>
      </w:r>
    </w:p>
    <w:p w14:paraId="360063B5" w14:textId="2FDBDDDF" w:rsidR="007F67A5" w:rsidRDefault="007F67A5" w:rsidP="000432BB">
      <w:r>
        <w:t xml:space="preserve">If a </w:t>
      </w:r>
      <w:r w:rsidR="00B447E4">
        <w:t>scholar</w:t>
      </w:r>
      <w:r>
        <w:t xml:space="preserve"> needs to leave campus for an appointment, he/she</w:t>
      </w:r>
      <w:r w:rsidR="000432BB">
        <w:t>/they</w:t>
      </w:r>
      <w:r>
        <w:t xml:space="preserve"> must obtain a</w:t>
      </w:r>
      <w:r w:rsidR="000432BB">
        <w:t>n off-campus</w:t>
      </w:r>
      <w:r>
        <w:t xml:space="preserve"> pass </w:t>
      </w:r>
      <w:r w:rsidR="000432BB">
        <w:t>from the attendance office or an administrator.</w:t>
      </w:r>
      <w:r w:rsidR="007338BF">
        <w:t xml:space="preserve">  This pass will only be issued with authorization from a parent or guardian and </w:t>
      </w:r>
      <w:r w:rsidR="000432BB">
        <w:t>will need to be shown to the attendance office upon departure</w:t>
      </w:r>
      <w:r w:rsidR="007338BF">
        <w:t xml:space="preserve"> (and </w:t>
      </w:r>
      <w:proofErr w:type="gramStart"/>
      <w:r w:rsidR="007338BF">
        <w:t>return, if</w:t>
      </w:r>
      <w:proofErr w:type="gramEnd"/>
      <w:r w:rsidR="007338BF">
        <w:t xml:space="preserve"> the scholar returns to school the same day).</w:t>
      </w:r>
    </w:p>
    <w:p w14:paraId="47FDD77E" w14:textId="305CAD46" w:rsidR="007F67A5" w:rsidRDefault="007F67A5" w:rsidP="007F67A5">
      <w:r>
        <w:t>TARDY POLICY</w:t>
      </w:r>
    </w:p>
    <w:p w14:paraId="6E70196A" w14:textId="45C3082C" w:rsidR="000432BB" w:rsidRDefault="000432BB" w:rsidP="007F67A5">
      <w:r>
        <w:t xml:space="preserve">Scholars are expected to be in classes on time.  Scholars who are not in assigned spaces on time may fall under policies for truancy. </w:t>
      </w:r>
    </w:p>
    <w:p w14:paraId="21B22770" w14:textId="77777777" w:rsidR="007F67A5" w:rsidRDefault="007F67A5" w:rsidP="007F67A5">
      <w:r>
        <w:t>BEHAVIOR</w:t>
      </w:r>
    </w:p>
    <w:p w14:paraId="44161BA2" w14:textId="55715F9A" w:rsidR="007F67A5" w:rsidRDefault="007F67A5" w:rsidP="007F67A5">
      <w:r>
        <w:t>All Washoe County School District rules and guidelines as stated on the school</w:t>
      </w:r>
      <w:r w:rsidR="00AC1145">
        <w:t xml:space="preserve"> </w:t>
      </w:r>
      <w:r>
        <w:t xml:space="preserve">district website at www.washoeschools.net will be followed by </w:t>
      </w:r>
      <w:r w:rsidR="00AC1145">
        <w:t xml:space="preserve">Innovations High School. </w:t>
      </w:r>
    </w:p>
    <w:p w14:paraId="24D5CEB7" w14:textId="2F5C68D6" w:rsidR="007F67A5" w:rsidRDefault="00AC1145" w:rsidP="007F67A5">
      <w:r>
        <w:t>At Innovations, w</w:t>
      </w:r>
      <w:r w:rsidR="007F67A5">
        <w:t xml:space="preserve">e </w:t>
      </w:r>
      <w:r>
        <w:t>believe in</w:t>
      </w:r>
      <w:r w:rsidR="007F67A5">
        <w:t xml:space="preserve"> individualized </w:t>
      </w:r>
      <w:r>
        <w:t xml:space="preserve">positive </w:t>
      </w:r>
      <w:r w:rsidR="007F67A5">
        <w:t xml:space="preserve">behavioral supports </w:t>
      </w:r>
      <w:r>
        <w:t xml:space="preserve">and restorative practices </w:t>
      </w:r>
      <w:r w:rsidR="007F67A5">
        <w:t>to achieve both social and academic success while</w:t>
      </w:r>
      <w:r>
        <w:t xml:space="preserve"> </w:t>
      </w:r>
      <w:r w:rsidR="007F67A5">
        <w:t xml:space="preserve">preventing problem behavior. </w:t>
      </w:r>
    </w:p>
    <w:p w14:paraId="6F7520A0" w14:textId="29E1445B" w:rsidR="00AC1145" w:rsidRDefault="00AC1145" w:rsidP="007F67A5">
      <w:r>
        <w:t>Innovations High School works closely with School Police, Safe Voice, and Secret Witness.</w:t>
      </w:r>
    </w:p>
    <w:p w14:paraId="622F4027" w14:textId="0C087183" w:rsidR="00AC1145" w:rsidRDefault="007F67A5" w:rsidP="007F67A5">
      <w:r>
        <w:lastRenderedPageBreak/>
        <w:t xml:space="preserve">We have Zero Tolerance at </w:t>
      </w:r>
      <w:r w:rsidR="00AC1145">
        <w:t>Innovations High School</w:t>
      </w:r>
      <w:r>
        <w:t xml:space="preserve"> for Weapons, Fighting, Drugs-Alcohol, Gang Activity</w:t>
      </w:r>
      <w:r w:rsidR="00AC1145">
        <w:t>, Bullying</w:t>
      </w:r>
      <w:r>
        <w:t xml:space="preserve">. </w:t>
      </w:r>
    </w:p>
    <w:p w14:paraId="65F8AB77" w14:textId="332E48E6" w:rsidR="007F67A5" w:rsidRDefault="00AC1145" w:rsidP="007F67A5">
      <w:r>
        <w:t>Scholars</w:t>
      </w:r>
      <w:r w:rsidR="007F67A5">
        <w:t xml:space="preserve"> </w:t>
      </w:r>
      <w:r>
        <w:t>can</w:t>
      </w:r>
      <w:r w:rsidR="007F67A5">
        <w:t xml:space="preserve"> be</w:t>
      </w:r>
      <w:r>
        <w:t xml:space="preserve"> </w:t>
      </w:r>
      <w:r w:rsidR="007F67A5">
        <w:t xml:space="preserve">suspended, cited, </w:t>
      </w:r>
      <w:r>
        <w:t>and/</w:t>
      </w:r>
      <w:r w:rsidR="007F67A5">
        <w:t xml:space="preserve">or arrested </w:t>
      </w:r>
      <w:r>
        <w:t>for participating in zero tolerance activities.</w:t>
      </w:r>
      <w:r w:rsidR="007F67A5">
        <w:t xml:space="preserve"> </w:t>
      </w:r>
    </w:p>
    <w:p w14:paraId="044C74A9" w14:textId="6397EDF1" w:rsidR="00AC1145" w:rsidRDefault="00AC1145" w:rsidP="007F67A5">
      <w:r>
        <w:t>One of the goals at Innovations High School is to</w:t>
      </w:r>
      <w:r w:rsidR="007F67A5">
        <w:t xml:space="preserve"> provide a safe learning environment for both </w:t>
      </w:r>
      <w:r w:rsidR="00B447E4">
        <w:t>scholar</w:t>
      </w:r>
      <w:r w:rsidR="007F67A5">
        <w:t>s</w:t>
      </w:r>
      <w:r>
        <w:t xml:space="preserve"> </w:t>
      </w:r>
      <w:r w:rsidR="007F67A5">
        <w:t>and staff</w:t>
      </w:r>
      <w:r>
        <w:t xml:space="preserve">. </w:t>
      </w:r>
      <w:r w:rsidR="007F67A5">
        <w:t xml:space="preserve">We are successful in achieving this when </w:t>
      </w:r>
      <w:r w:rsidR="00B447E4">
        <w:t>scholar</w:t>
      </w:r>
      <w:r w:rsidR="007F67A5">
        <w:t>s, parents, and staff work together. The</w:t>
      </w:r>
      <w:r>
        <w:t xml:space="preserve"> administration</w:t>
      </w:r>
      <w:r w:rsidR="007F67A5">
        <w:t xml:space="preserve"> seek</w:t>
      </w:r>
      <w:r>
        <w:t>s</w:t>
      </w:r>
      <w:r w:rsidR="007F67A5">
        <w:t xml:space="preserve"> to take a very proactive approach in solving problems in an appropriate manner. Please speak with any</w:t>
      </w:r>
      <w:r>
        <w:t xml:space="preserve"> </w:t>
      </w:r>
      <w:r w:rsidR="007F67A5">
        <w:t>administrator if you are concerned about any issue related to the safe and appropriate learning environment at</w:t>
      </w:r>
      <w:r>
        <w:t xml:space="preserve"> Innovations High School. </w:t>
      </w:r>
    </w:p>
    <w:p w14:paraId="1CEF0C9B" w14:textId="448D2D95" w:rsidR="007F67A5" w:rsidRDefault="007F67A5" w:rsidP="007F67A5">
      <w:r>
        <w:t xml:space="preserve">Please make sure you are aware of and understand the rules and policies of not </w:t>
      </w:r>
      <w:r w:rsidR="00AC1145">
        <w:t xml:space="preserve">just Innovations High School, but also </w:t>
      </w:r>
      <w:r>
        <w:t xml:space="preserve">of WCSD. </w:t>
      </w:r>
    </w:p>
    <w:p w14:paraId="538B6E81" w14:textId="77777777" w:rsidR="007F67A5" w:rsidRDefault="007F67A5" w:rsidP="007F67A5">
      <w:r>
        <w:t>BULLYING/HARASSMENT/THREATS</w:t>
      </w:r>
    </w:p>
    <w:p w14:paraId="6341AADA" w14:textId="77777777" w:rsidR="00AC1145" w:rsidRDefault="007F67A5" w:rsidP="007F67A5">
      <w:r>
        <w:t xml:space="preserve">If you are a victim of bullying/harassment and/or threats, report it to </w:t>
      </w:r>
      <w:r w:rsidR="00AC1145">
        <w:t>counseling or administration immediately.</w:t>
      </w:r>
    </w:p>
    <w:p w14:paraId="65250981" w14:textId="752420B2" w:rsidR="00AC1145" w:rsidRDefault="00B447E4" w:rsidP="007F67A5">
      <w:r>
        <w:t>Scholar</w:t>
      </w:r>
      <w:r w:rsidR="007F67A5">
        <w:t>s and</w:t>
      </w:r>
      <w:r w:rsidR="00AC1145">
        <w:t xml:space="preserve"> </w:t>
      </w:r>
      <w:r w:rsidR="007F67A5">
        <w:t>parents can also report as a Secret Witness by calling 329-6666 or text 274637 enter TIP725 + message or going to the</w:t>
      </w:r>
      <w:r w:rsidR="00AC1145">
        <w:t xml:space="preserve"> </w:t>
      </w:r>
      <w:r w:rsidR="007F67A5">
        <w:t xml:space="preserve">website www.secretwitness.com or at </w:t>
      </w:r>
      <w:r w:rsidR="00AC1145" w:rsidRPr="00AC1145">
        <w:t>www.wcsdbullying.com</w:t>
      </w:r>
      <w:r w:rsidR="007F67A5">
        <w:t xml:space="preserve"> </w:t>
      </w:r>
    </w:p>
    <w:p w14:paraId="251959BF" w14:textId="77777777" w:rsidR="00AC1145" w:rsidRDefault="007F67A5" w:rsidP="007F67A5">
      <w:proofErr w:type="spellStart"/>
      <w:r>
        <w:t>Safevoice</w:t>
      </w:r>
      <w:proofErr w:type="spellEnd"/>
      <w:r>
        <w:t xml:space="preserve"> is another option. You can call </w:t>
      </w:r>
      <w:proofErr w:type="spellStart"/>
      <w:r>
        <w:t>Safevoice</w:t>
      </w:r>
      <w:proofErr w:type="spellEnd"/>
      <w:r>
        <w:t xml:space="preserve"> at (883)</w:t>
      </w:r>
      <w:r w:rsidR="00AC1145">
        <w:t xml:space="preserve"> </w:t>
      </w:r>
      <w:r>
        <w:t xml:space="preserve">216-7233 or submit a report online at Safevoicenv.org. </w:t>
      </w:r>
    </w:p>
    <w:p w14:paraId="7745FE6D" w14:textId="5D52F9CA" w:rsidR="007F67A5" w:rsidRDefault="00AC1145" w:rsidP="007F67A5">
      <w:r>
        <w:t>Quite often these</w:t>
      </w:r>
      <w:r w:rsidR="00405D49">
        <w:t xml:space="preserve"> </w:t>
      </w:r>
      <w:r>
        <w:t>issues can be solved through conflict/resolution</w:t>
      </w:r>
      <w:r w:rsidR="007F67A5">
        <w:t>. We initiate this</w:t>
      </w:r>
      <w:r>
        <w:t xml:space="preserve"> </w:t>
      </w:r>
      <w:r w:rsidR="007F67A5">
        <w:t>proactively in lieu of fighting or verbal confrontations.</w:t>
      </w:r>
    </w:p>
    <w:p w14:paraId="6236653A" w14:textId="55AA0997" w:rsidR="00336826" w:rsidRDefault="00336826" w:rsidP="007F67A5">
      <w:r>
        <w:t xml:space="preserve">For more detailed information about our WCSD Bullying Policy, please link to: </w:t>
      </w:r>
      <w:hyperlink r:id="rId17" w:history="1">
        <w:r w:rsidRPr="00336826">
          <w:rPr>
            <w:rStyle w:val="Hyperlink"/>
          </w:rPr>
          <w:t>https://www.wcsdpolicy.net/pdf_files/administrative_regulations/5701-Reg-Student_Bullying-v4.2_FINAL.pdf</w:t>
        </w:r>
      </w:hyperlink>
    </w:p>
    <w:p w14:paraId="5630B3A0" w14:textId="581378F8" w:rsidR="00336826" w:rsidRDefault="00336826" w:rsidP="00336826">
      <w:r>
        <w:t xml:space="preserve">At Innovations High School, we strive to create a safe and respectful learning environment for all scholars.  This requires respect for all members of our learning community and the affirmation and celebration of all individuals in our community.  For more detailed information about our WCSD Safe and Respectful Schools Policy, please link to: </w:t>
      </w:r>
      <w:hyperlink r:id="rId18" w:history="1">
        <w:r w:rsidRPr="00453CAA">
          <w:rPr>
            <w:rStyle w:val="Hyperlink"/>
          </w:rPr>
          <w:t>https://www.wcsdpolicy.net/pdf_files/board_policy/5700_Policy-SRLE-v6_FINAL.pdf</w:t>
        </w:r>
      </w:hyperlink>
      <w:r w:rsidRPr="00336826">
        <w:t xml:space="preserve"> </w:t>
      </w:r>
    </w:p>
    <w:p w14:paraId="068A241B" w14:textId="098F9EB7" w:rsidR="00336826" w:rsidRDefault="00336826" w:rsidP="00336826">
      <w:r>
        <w:t xml:space="preserve">For more detailed information about WCSD Student Behavior </w:t>
      </w:r>
      <w:r w:rsidR="006A166A">
        <w:t>Manual</w:t>
      </w:r>
      <w:r>
        <w:t xml:space="preserve">, please link to: </w:t>
      </w:r>
      <w:hyperlink r:id="rId19" w:history="1">
        <w:r>
          <w:rPr>
            <w:rStyle w:val="Hyperlink"/>
            <w:rFonts w:cstheme="minorHAnsi"/>
          </w:rPr>
          <w:t>https://www.wcsdpolicy.net/pdf_files/board_policy/5100_Policy-Student_Behavior-v7_Final.pdf</w:t>
        </w:r>
      </w:hyperlink>
    </w:p>
    <w:p w14:paraId="433E7348" w14:textId="75A253BF" w:rsidR="00336826" w:rsidRDefault="00336826" w:rsidP="00336826">
      <w:r>
        <w:t>GENDER IDENTITY</w:t>
      </w:r>
    </w:p>
    <w:p w14:paraId="44F5BEDD" w14:textId="0936B963" w:rsidR="00336826" w:rsidRDefault="00336826" w:rsidP="00336826">
      <w:r>
        <w:t xml:space="preserve">At Innovations High School, we strive to recognize, </w:t>
      </w:r>
      <w:proofErr w:type="gramStart"/>
      <w:r>
        <w:t>affirm</w:t>
      </w:r>
      <w:proofErr w:type="gramEnd"/>
      <w:r>
        <w:t xml:space="preserve"> and celebrate all of our scholars for who they are.  We give all scholars respect and reinforce their dignity as human beings.  This unconditional acceptance of all community members extends to the gender identities of our scholars.  We embrace who they are and strengthen their collective efficacy.  </w:t>
      </w:r>
    </w:p>
    <w:p w14:paraId="77B550CA" w14:textId="01E95B95" w:rsidR="00336826" w:rsidRDefault="00336826" w:rsidP="00336826">
      <w:pPr>
        <w:rPr>
          <w:rFonts w:cstheme="minorHAnsi"/>
        </w:rPr>
      </w:pPr>
      <w:r>
        <w:t xml:space="preserve">For more detailed information about our WCSD Gender Identity Policy, please link to: </w:t>
      </w:r>
      <w:hyperlink r:id="rId20" w:history="1">
        <w:r>
          <w:rPr>
            <w:rStyle w:val="Hyperlink"/>
            <w:rFonts w:cstheme="minorHAnsi"/>
          </w:rPr>
          <w:t>https://www.wcsdpolicy.net/pdf_files/administrative_regulations/5161_Reg-Gender_Identify-v2.pdf</w:t>
        </w:r>
      </w:hyperlink>
    </w:p>
    <w:p w14:paraId="533EA2D8" w14:textId="77777777" w:rsidR="007F67A5" w:rsidRDefault="007F67A5" w:rsidP="007F67A5">
      <w:r>
        <w:lastRenderedPageBreak/>
        <w:t>CELL PHONES AND OTHER DEVICES</w:t>
      </w:r>
    </w:p>
    <w:p w14:paraId="058B3180" w14:textId="61842DBD" w:rsidR="00AC1145" w:rsidRDefault="007F67A5" w:rsidP="007F67A5">
      <w:r>
        <w:t xml:space="preserve">Cell phones, headphones and other electronic devices can be disruptive and interfere with </w:t>
      </w:r>
      <w:r w:rsidR="00B447E4">
        <w:t>scholar</w:t>
      </w:r>
      <w:r>
        <w:t xml:space="preserve"> learning, including the</w:t>
      </w:r>
      <w:r w:rsidR="00AC1145">
        <w:t xml:space="preserve"> </w:t>
      </w:r>
      <w:r>
        <w:t xml:space="preserve">learning of those that are not in possession of such devices. </w:t>
      </w:r>
      <w:r w:rsidR="00AC1145">
        <w:t>We encourage that c</w:t>
      </w:r>
      <w:r>
        <w:t>ell phones be turned off while in the classroom.</w:t>
      </w:r>
      <w:r w:rsidR="00AC1145">
        <w:t xml:space="preserve">  The use of cell phones, however, is up to individual classroom advisor’s discretion. </w:t>
      </w:r>
    </w:p>
    <w:p w14:paraId="12B96F8C" w14:textId="54F59990" w:rsidR="00AC1145" w:rsidRDefault="00AC1145" w:rsidP="007F67A5">
      <w:r w:rsidRPr="00DD08A4">
        <w:rPr>
          <w:i/>
          <w:iCs/>
        </w:rPr>
        <w:t>Cell phones and smart devices during assessments</w:t>
      </w:r>
      <w:r w:rsidR="00DD08A4" w:rsidRPr="00DD08A4">
        <w:rPr>
          <w:i/>
          <w:iCs/>
        </w:rPr>
        <w:t xml:space="preserve"> (classroom and standardized/state)</w:t>
      </w:r>
      <w:r w:rsidRPr="00DD08A4">
        <w:rPr>
          <w:i/>
          <w:iCs/>
        </w:rPr>
        <w:t xml:space="preserve"> are strictly prohibited.</w:t>
      </w:r>
      <w:r>
        <w:t xml:space="preserve">  Scholars will be asked to power down all e</w:t>
      </w:r>
      <w:r w:rsidR="00DD08A4">
        <w:t xml:space="preserve">lectronic devices and put them away (and, in some cases, store them </w:t>
      </w:r>
      <w:proofErr w:type="gramStart"/>
      <w:r w:rsidR="00DD08A4">
        <w:t>out</w:t>
      </w:r>
      <w:proofErr w:type="gramEnd"/>
      <w:r w:rsidR="00DD08A4">
        <w:t xml:space="preserve"> of the room). </w:t>
      </w:r>
    </w:p>
    <w:p w14:paraId="1FECE9B6" w14:textId="31DED336" w:rsidR="00336826" w:rsidRDefault="00336826" w:rsidP="007F67A5">
      <w:r>
        <w:t xml:space="preserve">For more detailed information about our WCSD Cell Phones and Personal Electronic Devices Policy, please link to: </w:t>
      </w:r>
      <w:hyperlink r:id="rId21" w:history="1">
        <w:r w:rsidRPr="00336826">
          <w:rPr>
            <w:rStyle w:val="Hyperlink"/>
          </w:rPr>
          <w:t>https://www.wcsdpolicy.net/pdf_files/administrative_regulations/5810%20Reg%20-%20Cell%20Phones%20v1.1.pdf</w:t>
        </w:r>
      </w:hyperlink>
    </w:p>
    <w:p w14:paraId="2DCD25B1" w14:textId="1ADC5E55" w:rsidR="00336826" w:rsidRDefault="00336826" w:rsidP="007F67A5">
      <w:r>
        <w:t>RESPONSIBLE USE AND INTERNET SAFETY</w:t>
      </w:r>
    </w:p>
    <w:p w14:paraId="262A1E4D" w14:textId="40E810FC" w:rsidR="00336826" w:rsidRDefault="00336826" w:rsidP="007F67A5">
      <w:r>
        <w:t xml:space="preserve">As we seek to ensure a safe learning environment at Innovations High School, we expect that all community members—scholars, </w:t>
      </w:r>
      <w:proofErr w:type="gramStart"/>
      <w:r>
        <w:t>advisors</w:t>
      </w:r>
      <w:proofErr w:type="gramEnd"/>
      <w:r>
        <w:t xml:space="preserve"> and other employees—shall act safely, responsibly and ethically at all times when using district technology and digital media:</w:t>
      </w:r>
    </w:p>
    <w:p w14:paraId="3B247160" w14:textId="29E9F661" w:rsidR="00336826" w:rsidRDefault="00336826" w:rsidP="007F67A5">
      <w:r>
        <w:t xml:space="preserve">For more detailed information about our WCSD Responsible Use and Internet Safety Policy, please link to: </w:t>
      </w:r>
      <w:hyperlink r:id="rId22" w:history="1">
        <w:r>
          <w:rPr>
            <w:rStyle w:val="Hyperlink"/>
            <w:rFonts w:cstheme="minorHAnsi"/>
          </w:rPr>
          <w:t>https://www.wcsdpolicy.net/pdf_files/administrative_regulations/7211-Reg-RUA_Internet_Safety-v4.pdf</w:t>
        </w:r>
      </w:hyperlink>
    </w:p>
    <w:p w14:paraId="32190D09" w14:textId="621B22B4" w:rsidR="00336826" w:rsidRPr="00336826" w:rsidRDefault="00336826" w:rsidP="007F67A5">
      <w:pPr>
        <w:rPr>
          <w:rFonts w:cstheme="minorHAnsi"/>
        </w:rPr>
      </w:pPr>
      <w:r>
        <w:t xml:space="preserve">For more detailed information about our WCSD Student E-mail Policy, please link to: </w:t>
      </w:r>
      <w:hyperlink r:id="rId23" w:history="1">
        <w:r w:rsidRPr="00336826">
          <w:rPr>
            <w:rStyle w:val="Hyperlink"/>
            <w:rFonts w:cstheme="minorHAnsi"/>
          </w:rPr>
          <w:t>hhttps://www.wcsdpolicy.net/pdf_files/administrative_regulations/5007-Reg-Student_Email-v3_FINAL.pdf</w:t>
        </w:r>
      </w:hyperlink>
    </w:p>
    <w:p w14:paraId="56636D6D" w14:textId="77777777" w:rsidR="007F67A5" w:rsidRDefault="007F67A5" w:rsidP="007F67A5">
      <w:r>
        <w:t>DANCES</w:t>
      </w:r>
    </w:p>
    <w:p w14:paraId="6F6D4D7C" w14:textId="35A8922D" w:rsidR="007F67A5" w:rsidRDefault="007F67A5" w:rsidP="007F67A5">
      <w:r>
        <w:t xml:space="preserve">The Junior/Senior Prom is allowed to be scheduled off campus. Once a </w:t>
      </w:r>
      <w:r w:rsidR="00B447E4">
        <w:t>scholar</w:t>
      </w:r>
      <w:r>
        <w:t xml:space="preserve"> leaves the dance, he/she will not be readmitted. </w:t>
      </w:r>
      <w:r w:rsidR="00B447E4">
        <w:t>Scholar</w:t>
      </w:r>
      <w:r>
        <w:t>s who wish to bring a guest to a dance must secure a guest pass</w:t>
      </w:r>
      <w:r w:rsidR="00DD08A4">
        <w:t xml:space="preserve">/form from administration. </w:t>
      </w:r>
      <w:r>
        <w:t>Your guest must be at least enrolled in grade 9, and not be 21 years or older and must have a photo ID in his/her</w:t>
      </w:r>
      <w:r w:rsidR="00DD08A4">
        <w:t xml:space="preserve"> </w:t>
      </w:r>
      <w:r>
        <w:t xml:space="preserve">possession to be admitted to the dance. </w:t>
      </w:r>
      <w:r w:rsidR="00B447E4">
        <w:t>Scholar</w:t>
      </w:r>
      <w:r>
        <w:t>s will not be admitted into a dance if alcohol/drugs are detected.</w:t>
      </w:r>
      <w:r w:rsidR="00DD08A4">
        <w:t xml:space="preserve"> </w:t>
      </w:r>
      <w:r w:rsidR="00B447E4">
        <w:t>Scholar</w:t>
      </w:r>
      <w:r>
        <w:t>s may be subject to random passive alcohol/drug screenings upon entering the event. The appropriate discipline</w:t>
      </w:r>
      <w:r w:rsidR="00DD08A4">
        <w:t xml:space="preserve"> </w:t>
      </w:r>
      <w:r>
        <w:t xml:space="preserve">action will be enforced if </w:t>
      </w:r>
      <w:r w:rsidR="00B447E4">
        <w:t>scholar</w:t>
      </w:r>
      <w:r>
        <w:t>s are caught with alcohol or drugs. Due to the graphic nature of dancing observed at</w:t>
      </w:r>
      <w:r w:rsidR="00DD08A4">
        <w:t xml:space="preserve"> </w:t>
      </w:r>
      <w:r>
        <w:t xml:space="preserve">school dances, </w:t>
      </w:r>
      <w:r w:rsidR="00B447E4">
        <w:t>scholar</w:t>
      </w:r>
      <w:r>
        <w:t xml:space="preserve">s will be asked to dance in an appropriate manner. </w:t>
      </w:r>
      <w:r w:rsidR="00B447E4">
        <w:t>Scholar</w:t>
      </w:r>
      <w:r>
        <w:t>s will be warned once, and then removed</w:t>
      </w:r>
      <w:r w:rsidR="00DD08A4">
        <w:t xml:space="preserve"> </w:t>
      </w:r>
      <w:r>
        <w:t>from the dance if this type of dancing is not discontinued. Chaperones and administrators ask for your support and</w:t>
      </w:r>
      <w:r w:rsidR="00DD08A4">
        <w:t xml:space="preserve"> </w:t>
      </w:r>
      <w:r>
        <w:t>cooperation with this policy.</w:t>
      </w:r>
    </w:p>
    <w:p w14:paraId="7D9C9D24" w14:textId="5F979065" w:rsidR="007F67A5" w:rsidRDefault="007F67A5" w:rsidP="007F67A5">
      <w:r>
        <w:t xml:space="preserve">DANCE/GUEST PASS GUIDELINES: 1) When bringing a guest, who is not </w:t>
      </w:r>
      <w:r w:rsidR="00DD08A4">
        <w:t>an Innovations</w:t>
      </w:r>
      <w:r>
        <w:t xml:space="preserve"> s</w:t>
      </w:r>
      <w:r w:rsidR="00DD08A4">
        <w:t>cholar</w:t>
      </w:r>
      <w:r>
        <w:t xml:space="preserve">, the sponsoring </w:t>
      </w:r>
      <w:r w:rsidR="00DD08A4">
        <w:t>Innovations Scholar</w:t>
      </w:r>
      <w:r>
        <w:t xml:space="preserve"> must</w:t>
      </w:r>
      <w:r w:rsidR="00DD08A4">
        <w:t xml:space="preserve"> </w:t>
      </w:r>
      <w:r>
        <w:t xml:space="preserve">see </w:t>
      </w:r>
      <w:r w:rsidR="00DD08A4">
        <w:t>administration</w:t>
      </w:r>
      <w:r>
        <w:t xml:space="preserve"> for a guest pass application. You may not buy tickets for your guest without</w:t>
      </w:r>
      <w:r w:rsidR="00DD08A4">
        <w:t xml:space="preserve"> </w:t>
      </w:r>
      <w:r>
        <w:t xml:space="preserve">an approved guest pass. These applications are available </w:t>
      </w:r>
      <w:r w:rsidR="00DD08A4">
        <w:t xml:space="preserve">at least </w:t>
      </w:r>
      <w:r>
        <w:t>one week prior to the dance. It is a good idea to receive approval</w:t>
      </w:r>
      <w:r w:rsidR="00DD08A4">
        <w:t xml:space="preserve"> </w:t>
      </w:r>
      <w:r>
        <w:t xml:space="preserve">for the guest prior to </w:t>
      </w:r>
      <w:proofErr w:type="gramStart"/>
      <w:r>
        <w:t>making arrangements</w:t>
      </w:r>
      <w:proofErr w:type="gramEnd"/>
      <w:r>
        <w:t xml:space="preserve"> for tickets, clothing purchases, and dinner reservations; 2) the </w:t>
      </w:r>
      <w:r w:rsidR="00DD08A4">
        <w:t xml:space="preserve">administration </w:t>
      </w:r>
      <w:r>
        <w:t>office will complete a background check prior to giving approval for your guest; 3) guest pass applications must be</w:t>
      </w:r>
      <w:r w:rsidR="00DD08A4">
        <w:t xml:space="preserve"> </w:t>
      </w:r>
      <w:r>
        <w:t>complete, including signature</w:t>
      </w:r>
      <w:r w:rsidR="00DD08A4">
        <w:t>s</w:t>
      </w:r>
      <w:r>
        <w:t xml:space="preserve">; and 4) all rules and regulations of </w:t>
      </w:r>
      <w:r w:rsidR="00DD08A4">
        <w:t>Innovations</w:t>
      </w:r>
      <w:r>
        <w:t xml:space="preserve"> will be enforced for both the s</w:t>
      </w:r>
      <w:r w:rsidR="00DD08A4">
        <w:t xml:space="preserve">cholar </w:t>
      </w:r>
      <w:r>
        <w:lastRenderedPageBreak/>
        <w:t>and his/her</w:t>
      </w:r>
      <w:r w:rsidR="00DD08A4">
        <w:t>/their</w:t>
      </w:r>
      <w:r>
        <w:t xml:space="preserve"> guest. The goal of these efforts is to ensure that all have an exciting and enjoyable evening at the</w:t>
      </w:r>
      <w:r w:rsidR="00DD08A4">
        <w:t xml:space="preserve"> </w:t>
      </w:r>
      <w:r>
        <w:t>dance.</w:t>
      </w:r>
    </w:p>
    <w:p w14:paraId="4EDEA976" w14:textId="77777777" w:rsidR="007F67A5" w:rsidRDefault="007F67A5" w:rsidP="007F67A5">
      <w:r>
        <w:t>DRESS CODE</w:t>
      </w:r>
    </w:p>
    <w:p w14:paraId="3C13E3B6" w14:textId="1C86EAD1" w:rsidR="007F67A5" w:rsidRDefault="007F67A5" w:rsidP="007F67A5">
      <w:r>
        <w:t xml:space="preserve">The primary responsibility for dress rests with </w:t>
      </w:r>
      <w:r w:rsidR="00B447E4">
        <w:t>scholar</w:t>
      </w:r>
      <w:r>
        <w:t>s and their families (parent/guardian). However, the District reserves</w:t>
      </w:r>
      <w:r w:rsidR="00DD08A4">
        <w:t xml:space="preserve"> </w:t>
      </w:r>
      <w:r>
        <w:t xml:space="preserve">the right to establish and enforce a </w:t>
      </w:r>
      <w:r w:rsidR="00B447E4">
        <w:t>scholar</w:t>
      </w:r>
      <w:r>
        <w:t xml:space="preserve"> dress code with expectations and limitations for </w:t>
      </w:r>
      <w:r w:rsidR="00B447E4">
        <w:t>scholar</w:t>
      </w:r>
      <w:r>
        <w:t>s that address what</w:t>
      </w:r>
      <w:r w:rsidR="00DD08A4">
        <w:t xml:space="preserve"> </w:t>
      </w:r>
      <w:r>
        <w:t xml:space="preserve">clothing may be worn and how </w:t>
      </w:r>
      <w:r w:rsidR="00B447E4">
        <w:t>scholar</w:t>
      </w:r>
      <w:r>
        <w:t>s may wear that clothing. The requirements of the dress code are not intended to</w:t>
      </w:r>
      <w:r w:rsidR="00DD08A4">
        <w:t xml:space="preserve"> </w:t>
      </w:r>
      <w:r>
        <w:t>silence expressive conduct, but instead, constitute an attempt to maintain a productive, safe, learning environment.</w:t>
      </w:r>
    </w:p>
    <w:p w14:paraId="256D7CD9" w14:textId="1DB7FBDB" w:rsidR="007F67A5" w:rsidRDefault="007F67A5" w:rsidP="007F67A5">
      <w:r>
        <w:t xml:space="preserve">Therefore, </w:t>
      </w:r>
      <w:proofErr w:type="gramStart"/>
      <w:r>
        <w:t>in order to</w:t>
      </w:r>
      <w:proofErr w:type="gramEnd"/>
      <w:r>
        <w:t xml:space="preserve"> promote an appropriate academic environment and to provide for your child’s safety, </w:t>
      </w:r>
      <w:r w:rsidR="00B447E4">
        <w:t>scholar</w:t>
      </w:r>
      <w:r>
        <w:t>s must</w:t>
      </w:r>
      <w:r w:rsidR="00DD08A4">
        <w:t xml:space="preserve"> </w:t>
      </w:r>
      <w:r>
        <w:t>adhere to the following standards:</w:t>
      </w:r>
    </w:p>
    <w:p w14:paraId="5A3C7EC9" w14:textId="0E7FDE83" w:rsidR="007F67A5" w:rsidRDefault="007F67A5" w:rsidP="007F67A5">
      <w:r>
        <w:t>• Clothing shall not contain unprotected speech including, but not limited to: obscene, vulgar, or profane language</w:t>
      </w:r>
      <w:r w:rsidR="00DD08A4">
        <w:t xml:space="preserve"> </w:t>
      </w:r>
      <w:r>
        <w:t>or illustrations; and nothing that promotes illegal activity, including underage drinking, illegal drug use, domestic</w:t>
      </w:r>
      <w:r w:rsidR="00DD08A4">
        <w:t xml:space="preserve"> </w:t>
      </w:r>
      <w:r>
        <w:t>abuse, gang membership, battery, assault, or other civil or criminal conduct which would violate state or federal</w:t>
      </w:r>
      <w:r w:rsidR="00DD08A4">
        <w:t xml:space="preserve"> </w:t>
      </w:r>
      <w:r>
        <w:t>law.</w:t>
      </w:r>
    </w:p>
    <w:p w14:paraId="5F8EEA8C" w14:textId="42687B58" w:rsidR="007F67A5" w:rsidRDefault="007F67A5" w:rsidP="007F67A5">
      <w:r>
        <w:t>• Clothing must cover the body from the chest/breasts to below the buttocks including the midriff.</w:t>
      </w:r>
      <w:r w:rsidR="00405D49">
        <w:t xml:space="preserve"> </w:t>
      </w:r>
      <w:r>
        <w:t>Undergarments shall not be intentionally exposed</w:t>
      </w:r>
      <w:r w:rsidR="00405D49">
        <w:t>.</w:t>
      </w:r>
    </w:p>
    <w:p w14:paraId="2726F650" w14:textId="77777777" w:rsidR="007F67A5" w:rsidRDefault="007F67A5" w:rsidP="007F67A5">
      <w:r>
        <w:t xml:space="preserve">• Proper footwear must be </w:t>
      </w:r>
      <w:proofErr w:type="gramStart"/>
      <w:r>
        <w:t>worn at all times</w:t>
      </w:r>
      <w:proofErr w:type="gramEnd"/>
      <w:r>
        <w:t xml:space="preserve"> and shall not pose a potential health or safety problem.</w:t>
      </w:r>
    </w:p>
    <w:p w14:paraId="08DAC339" w14:textId="337CF598" w:rsidR="00405D49" w:rsidRPr="00336826" w:rsidRDefault="00336826" w:rsidP="007F67A5">
      <w:pPr>
        <w:rPr>
          <w:rFonts w:cstheme="minorHAnsi"/>
        </w:rPr>
      </w:pPr>
      <w:r>
        <w:t xml:space="preserve">For more detailed information about our WCSD Student Dress Code Policy, please link to: </w:t>
      </w:r>
      <w:hyperlink r:id="rId24" w:history="1">
        <w:r>
          <w:rPr>
            <w:rStyle w:val="Hyperlink"/>
            <w:rFonts w:cstheme="minorHAnsi"/>
          </w:rPr>
          <w:t>https://www.wcsdpolicy.net/pdf_files/administrative_regulations/5102_Reg-Dress_Code-v1.1.pdf</w:t>
        </w:r>
      </w:hyperlink>
    </w:p>
    <w:p w14:paraId="1CC42086" w14:textId="0445E7D0" w:rsidR="007F67A5" w:rsidRDefault="007F67A5" w:rsidP="007F67A5">
      <w:r>
        <w:t>DRESS CODE CONSEQUENCES</w:t>
      </w:r>
    </w:p>
    <w:p w14:paraId="2B2076C5" w14:textId="35F0C4AD" w:rsidR="007F67A5" w:rsidRDefault="007F67A5" w:rsidP="007F67A5">
      <w:r>
        <w:t xml:space="preserve">The consequences for uniform infractions follow </w:t>
      </w:r>
      <w:r w:rsidR="00DD08A4">
        <w:t>WCSD’s</w:t>
      </w:r>
      <w:r w:rsidR="00405D49">
        <w:t xml:space="preserve"> and Innovation High School’s</w:t>
      </w:r>
      <w:r w:rsidR="00DD08A4">
        <w:t xml:space="preserve"> progressive discipline polic</w:t>
      </w:r>
      <w:r w:rsidR="00405D49">
        <w:t>ies.</w:t>
      </w:r>
    </w:p>
    <w:p w14:paraId="34B7C43D" w14:textId="77777777" w:rsidR="007F67A5" w:rsidRDefault="007F67A5" w:rsidP="007F67A5">
      <w:r>
        <w:t>GRAFFITI</w:t>
      </w:r>
    </w:p>
    <w:p w14:paraId="50602E56" w14:textId="25AF3FAB" w:rsidR="007F67A5" w:rsidRDefault="007F67A5" w:rsidP="007F67A5">
      <w:r>
        <w:t xml:space="preserve">Graffiti is unsightly, costly, and in many cases gang related. Any </w:t>
      </w:r>
      <w:r w:rsidR="00B447E4">
        <w:t>scholar</w:t>
      </w:r>
      <w:r>
        <w:t xml:space="preserve"> caught writing graffiti or in possession of marker</w:t>
      </w:r>
      <w:r w:rsidR="00DD08A4">
        <w:t xml:space="preserve"> </w:t>
      </w:r>
      <w:r>
        <w:t>pens, etching tools or spray paint will be subject to suspension, prosecution and/or personal liability for damages. Parents</w:t>
      </w:r>
      <w:r w:rsidR="00DD08A4">
        <w:t xml:space="preserve"> </w:t>
      </w:r>
      <w:r>
        <w:t>will be liable for expenses resulting from the vandalism.</w:t>
      </w:r>
    </w:p>
    <w:p w14:paraId="14DE7196" w14:textId="77777777" w:rsidR="007F67A5" w:rsidRDefault="007F67A5" w:rsidP="007F67A5">
      <w:r>
        <w:t>HALL PASSES</w:t>
      </w:r>
    </w:p>
    <w:p w14:paraId="0ACCE277" w14:textId="5F7A5FBF" w:rsidR="007F67A5" w:rsidRDefault="007F67A5" w:rsidP="007F67A5">
      <w:r>
        <w:t xml:space="preserve">During class time, any </w:t>
      </w:r>
      <w:r w:rsidR="00B447E4">
        <w:t>scholar</w:t>
      </w:r>
      <w:r>
        <w:t xml:space="preserve"> in the hallway is required to display the appropriate hall pass. </w:t>
      </w:r>
      <w:r w:rsidR="00B447E4">
        <w:t>Scholar</w:t>
      </w:r>
      <w:r>
        <w:t>s may not be out of</w:t>
      </w:r>
      <w:r w:rsidR="00DD08A4">
        <w:t xml:space="preserve"> </w:t>
      </w:r>
      <w:r>
        <w:t xml:space="preserve">class without the </w:t>
      </w:r>
      <w:r w:rsidR="00B447E4">
        <w:t>advisor</w:t>
      </w:r>
      <w:r>
        <w:t xml:space="preserve">’s permission and the accompanying pass. </w:t>
      </w:r>
      <w:r w:rsidR="00B447E4">
        <w:t>Scholar</w:t>
      </w:r>
      <w:r>
        <w:t>s who are out of class without permission or go</w:t>
      </w:r>
      <w:r w:rsidR="00DD08A4">
        <w:t xml:space="preserve"> </w:t>
      </w:r>
      <w:r>
        <w:t xml:space="preserve">to areas not authorized by the </w:t>
      </w:r>
      <w:r w:rsidR="00B447E4">
        <w:t>advisor</w:t>
      </w:r>
      <w:r>
        <w:t xml:space="preserve"> will be placed on a No Pass list and suspended if found out of class. Additionally,</w:t>
      </w:r>
      <w:r w:rsidR="00DD08A4">
        <w:t xml:space="preserve"> </w:t>
      </w:r>
      <w:r w:rsidR="00B447E4">
        <w:t>scholar</w:t>
      </w:r>
      <w:r>
        <w:t>s may not use vending machines during class.</w:t>
      </w:r>
    </w:p>
    <w:p w14:paraId="7118B151" w14:textId="77777777" w:rsidR="007F67A5" w:rsidRDefault="007F67A5" w:rsidP="007F67A5">
      <w:r>
        <w:t>LOITERING</w:t>
      </w:r>
    </w:p>
    <w:p w14:paraId="02D26E51" w14:textId="1C696F8D" w:rsidR="007F67A5" w:rsidRDefault="007F67A5" w:rsidP="007F67A5">
      <w:r>
        <w:t>According to NRS 393.410 - Loitering is defined as any individual contributing to the damage to school property, being a</w:t>
      </w:r>
      <w:r w:rsidR="00DD08A4">
        <w:t xml:space="preserve"> </w:t>
      </w:r>
      <w:r>
        <w:t xml:space="preserve">nuisance, and trespassing. It is unlawful for any person to loiter on or near the school </w:t>
      </w:r>
      <w:r>
        <w:lastRenderedPageBreak/>
        <w:t xml:space="preserve">grounds. </w:t>
      </w:r>
      <w:r w:rsidR="00B447E4">
        <w:t>Scholar</w:t>
      </w:r>
      <w:r>
        <w:t>s have</w:t>
      </w:r>
      <w:r w:rsidR="00DD08A4">
        <w:t xml:space="preserve"> </w:t>
      </w:r>
      <w:r>
        <w:t>ten (10) minutes to leave school</w:t>
      </w:r>
      <w:r w:rsidR="00DD08A4">
        <w:t xml:space="preserve"> at the conclusion of each day</w:t>
      </w:r>
      <w:r>
        <w:t xml:space="preserve"> unless he/she</w:t>
      </w:r>
      <w:r w:rsidR="00DD08A4">
        <w:t>/they</w:t>
      </w:r>
      <w:r>
        <w:t xml:space="preserve"> has specific business to</w:t>
      </w:r>
      <w:r w:rsidR="00DD08A4">
        <w:t xml:space="preserve"> </w:t>
      </w:r>
      <w:r>
        <w:t>stay longer</w:t>
      </w:r>
      <w:r w:rsidR="00DD08A4">
        <w:t xml:space="preserve"> (which might include a club or 6</w:t>
      </w:r>
      <w:r w:rsidR="00DD08A4" w:rsidRPr="00DD08A4">
        <w:rPr>
          <w:vertAlign w:val="superscript"/>
        </w:rPr>
        <w:t>th</w:t>
      </w:r>
      <w:r w:rsidR="00DD08A4">
        <w:t xml:space="preserve"> period class).</w:t>
      </w:r>
    </w:p>
    <w:p w14:paraId="61091348" w14:textId="77777777" w:rsidR="007F67A5" w:rsidRDefault="007F67A5" w:rsidP="007F67A5">
      <w:r>
        <w:t>LUNCH TIME</w:t>
      </w:r>
    </w:p>
    <w:p w14:paraId="09A5B653" w14:textId="729F0FF4" w:rsidR="007F67A5" w:rsidRDefault="00DD08A4" w:rsidP="007F67A5">
      <w:r>
        <w:t>Innovations High School</w:t>
      </w:r>
      <w:r w:rsidR="007F67A5">
        <w:t xml:space="preserve"> has an Open Campus policy. </w:t>
      </w:r>
      <w:r w:rsidR="00B447E4">
        <w:t>Scholar</w:t>
      </w:r>
      <w:r w:rsidR="007F67A5">
        <w:t xml:space="preserve">s are permitted to leave campus for lunch </w:t>
      </w:r>
      <w:proofErr w:type="gramStart"/>
      <w:r w:rsidR="007F67A5">
        <w:t>as long as</w:t>
      </w:r>
      <w:proofErr w:type="gramEnd"/>
      <w:r w:rsidR="007F67A5">
        <w:t xml:space="preserve"> they return</w:t>
      </w:r>
      <w:r>
        <w:t xml:space="preserve"> </w:t>
      </w:r>
      <w:r w:rsidR="007F67A5">
        <w:t>before class starts. It is a privilege to leave campus for lunch and it can be taken away for violations of school rules</w:t>
      </w:r>
      <w:r>
        <w:t>.</w:t>
      </w:r>
    </w:p>
    <w:p w14:paraId="6DE7F777" w14:textId="77777777" w:rsidR="007F67A5" w:rsidRDefault="007F67A5" w:rsidP="007F67A5">
      <w:r>
        <w:t>SCHOOL POLICE</w:t>
      </w:r>
    </w:p>
    <w:p w14:paraId="66891177" w14:textId="51810DF2" w:rsidR="007F67A5" w:rsidRDefault="007F67A5" w:rsidP="007F67A5">
      <w:r>
        <w:t>The Washoe County School District employs police officers who are fully empowered to act as peace officers. Safety of</w:t>
      </w:r>
      <w:r w:rsidR="00DD08A4">
        <w:t xml:space="preserve"> </w:t>
      </w:r>
      <w:r w:rsidR="00B447E4">
        <w:t>scholar</w:t>
      </w:r>
      <w:r>
        <w:t>s and staff is the highest priority of our school police. Given reasonable cause, the school police are authorized to</w:t>
      </w:r>
      <w:r w:rsidR="00DD08A4">
        <w:t xml:space="preserve"> </w:t>
      </w:r>
      <w:r>
        <w:t xml:space="preserve">take statements and interview </w:t>
      </w:r>
      <w:r w:rsidR="00B447E4">
        <w:t>scholar</w:t>
      </w:r>
      <w:r>
        <w:t>s prior to contacting parents.</w:t>
      </w:r>
    </w:p>
    <w:p w14:paraId="336FFC11" w14:textId="40DEFD65" w:rsidR="007F67A5" w:rsidRDefault="007F67A5" w:rsidP="007F67A5">
      <w:r>
        <w:t xml:space="preserve">SEARCHES OF </w:t>
      </w:r>
      <w:r w:rsidR="00B447E4">
        <w:t>SCHOLAR</w:t>
      </w:r>
      <w:r>
        <w:t>S</w:t>
      </w:r>
    </w:p>
    <w:p w14:paraId="49024052" w14:textId="6D18D504" w:rsidR="007F67A5" w:rsidRDefault="007F67A5" w:rsidP="007F67A5">
      <w:r>
        <w:t>W.C.S.D. Administrative Regulation 5144.10 The primary function of the public schools is education. In order to serve this</w:t>
      </w:r>
      <w:r w:rsidR="00DD08A4">
        <w:t xml:space="preserve"> </w:t>
      </w:r>
      <w:r>
        <w:t xml:space="preserve">function, the schools must maintain discipline and order and must provide </w:t>
      </w:r>
      <w:r w:rsidR="00B447E4">
        <w:t>scholar</w:t>
      </w:r>
      <w:r>
        <w:t>s with physical safety and security.</w:t>
      </w:r>
    </w:p>
    <w:p w14:paraId="0D8A67B4" w14:textId="5602B8D0" w:rsidR="007F67A5" w:rsidRDefault="007F67A5" w:rsidP="007F67A5">
      <w:r>
        <w:t xml:space="preserve">School officials and </w:t>
      </w:r>
      <w:r w:rsidR="00B447E4">
        <w:t>advisor</w:t>
      </w:r>
      <w:r>
        <w:t>s act in</w:t>
      </w:r>
      <w:r w:rsidR="00DD08A4">
        <w:t>-</w:t>
      </w:r>
      <w:r>
        <w:t>loco</w:t>
      </w:r>
      <w:r w:rsidR="00DD08A4">
        <w:t>-</w:t>
      </w:r>
      <w:r>
        <w:t xml:space="preserve">parentis to the </w:t>
      </w:r>
      <w:r w:rsidR="00B447E4">
        <w:t>scholar</w:t>
      </w:r>
      <w:r>
        <w:t xml:space="preserve">s during the time </w:t>
      </w:r>
      <w:r w:rsidR="00B447E4">
        <w:t>scholar</w:t>
      </w:r>
      <w:r>
        <w:t>s are under their supervision. To</w:t>
      </w:r>
      <w:r w:rsidR="00DD08A4">
        <w:t xml:space="preserve"> </w:t>
      </w:r>
      <w:r>
        <w:t xml:space="preserve">provide an orderly and safe school environment, the school must control the behavior of </w:t>
      </w:r>
      <w:r w:rsidR="00B447E4">
        <w:t>scholar</w:t>
      </w:r>
      <w:r>
        <w:t>s and prevent the</w:t>
      </w:r>
      <w:r w:rsidR="00DD08A4">
        <w:t xml:space="preserve"> </w:t>
      </w:r>
      <w:r>
        <w:t xml:space="preserve">introduction by </w:t>
      </w:r>
      <w:r w:rsidR="00B447E4">
        <w:t>scholar</w:t>
      </w:r>
      <w:r>
        <w:t>s of harmful, damaging, unlawful or deleterious items onto the school premises. The law permits</w:t>
      </w:r>
      <w:r w:rsidR="00DD08A4">
        <w:t xml:space="preserve"> </w:t>
      </w:r>
      <w:r>
        <w:t xml:space="preserve">school authorities to </w:t>
      </w:r>
      <w:proofErr w:type="gramStart"/>
      <w:r>
        <w:t>search</w:t>
      </w:r>
      <w:proofErr w:type="gramEnd"/>
      <w:r>
        <w:t xml:space="preserve"> </w:t>
      </w:r>
      <w:r w:rsidR="00B447E4">
        <w:t>scholar</w:t>
      </w:r>
      <w:r>
        <w:t xml:space="preserve">s, their personal </w:t>
      </w:r>
      <w:proofErr w:type="gramStart"/>
      <w:r>
        <w:t>possessions</w:t>
      </w:r>
      <w:proofErr w:type="gramEnd"/>
      <w:r w:rsidR="00296698">
        <w:t xml:space="preserve"> and</w:t>
      </w:r>
      <w:r>
        <w:t xml:space="preserve"> their desks under appropriate circumstances.</w:t>
      </w:r>
    </w:p>
    <w:p w14:paraId="02E147D4" w14:textId="431A371B" w:rsidR="007F67A5" w:rsidRDefault="007F67A5" w:rsidP="007F67A5">
      <w:r>
        <w:t xml:space="preserve">A decision to search a </w:t>
      </w:r>
      <w:r w:rsidR="00B447E4">
        <w:t>scholar</w:t>
      </w:r>
      <w:r>
        <w:t>, his/her</w:t>
      </w:r>
      <w:r w:rsidR="00296698">
        <w:t>/their</w:t>
      </w:r>
      <w:r>
        <w:t xml:space="preserve"> possessions, or any school property or area assigned to him/her</w:t>
      </w:r>
      <w:r w:rsidR="00296698">
        <w:t>/</w:t>
      </w:r>
      <w:proofErr w:type="spellStart"/>
      <w:proofErr w:type="gramStart"/>
      <w:r w:rsidR="00296698">
        <w:t>their</w:t>
      </w:r>
      <w:proofErr w:type="spellEnd"/>
      <w:proofErr w:type="gramEnd"/>
      <w:r>
        <w:t xml:space="preserve"> for his/her</w:t>
      </w:r>
      <w:r w:rsidR="00296698">
        <w:t>/their</w:t>
      </w:r>
      <w:r w:rsidR="00DD08A4">
        <w:t xml:space="preserve"> </w:t>
      </w:r>
      <w:r>
        <w:t>individual use shall be made in accordance with the following guidelines:</w:t>
      </w:r>
    </w:p>
    <w:p w14:paraId="178D3735" w14:textId="0574321C" w:rsidR="007F67A5" w:rsidRDefault="007F67A5" w:rsidP="007F67A5">
      <w:r>
        <w:t xml:space="preserve">1. </w:t>
      </w:r>
      <w:r w:rsidR="00B447E4">
        <w:t>Scholar</w:t>
      </w:r>
      <w:r>
        <w:t xml:space="preserve"> Responsibilities</w:t>
      </w:r>
    </w:p>
    <w:p w14:paraId="4A78D1BD" w14:textId="51F8FEA4" w:rsidR="007F67A5" w:rsidRDefault="007F67A5" w:rsidP="007F67A5">
      <w:r>
        <w:t xml:space="preserve">a. </w:t>
      </w:r>
      <w:r w:rsidR="00B447E4">
        <w:t>Scholar</w:t>
      </w:r>
      <w:r>
        <w:t xml:space="preserve">s shall not carry or conceal or bring onto any </w:t>
      </w:r>
      <w:r w:rsidR="00296698">
        <w:t>d</w:t>
      </w:r>
      <w:r>
        <w:t>istrict property, to include school buses, or to any</w:t>
      </w:r>
      <w:r w:rsidR="00296698">
        <w:t xml:space="preserve"> d</w:t>
      </w:r>
      <w:r>
        <w:t>istrict or school-sponsored activity/event any material that:</w:t>
      </w:r>
    </w:p>
    <w:p w14:paraId="1813141B" w14:textId="77777777" w:rsidR="007F67A5" w:rsidRDefault="007F67A5" w:rsidP="007F67A5">
      <w:r>
        <w:t xml:space="preserve">i. Is prohibited by </w:t>
      </w:r>
      <w:proofErr w:type="gramStart"/>
      <w:r>
        <w:t>law;</w:t>
      </w:r>
      <w:proofErr w:type="gramEnd"/>
    </w:p>
    <w:p w14:paraId="2EF71E7C" w14:textId="323787DB" w:rsidR="007F67A5" w:rsidRDefault="007F67A5" w:rsidP="007F67A5">
      <w:r>
        <w:t xml:space="preserve">ii. Is prohibited by published </w:t>
      </w:r>
      <w:r w:rsidR="00296698">
        <w:t>d</w:t>
      </w:r>
      <w:r>
        <w:t xml:space="preserve">istrict policies, regulations, </w:t>
      </w:r>
      <w:proofErr w:type="gramStart"/>
      <w:r>
        <w:t>rules</w:t>
      </w:r>
      <w:proofErr w:type="gramEnd"/>
      <w:r>
        <w:t xml:space="preserve"> or procedures; or</w:t>
      </w:r>
    </w:p>
    <w:p w14:paraId="59594A3F" w14:textId="77777777" w:rsidR="007F67A5" w:rsidRDefault="007F67A5" w:rsidP="007F67A5">
      <w:r>
        <w:t>iii. will detract from the maintenance of a calm, orderly and safe school environment.</w:t>
      </w:r>
    </w:p>
    <w:p w14:paraId="51822C80" w14:textId="77777777" w:rsidR="007F67A5" w:rsidRDefault="007F67A5" w:rsidP="007F67A5">
      <w:r>
        <w:t>2. Searches</w:t>
      </w:r>
    </w:p>
    <w:p w14:paraId="5BF72271" w14:textId="3A08D4BA" w:rsidR="007F67A5" w:rsidRDefault="007F67A5" w:rsidP="007F67A5">
      <w:r>
        <w:t xml:space="preserve">a. An administrator, or school employee designated by the </w:t>
      </w:r>
      <w:proofErr w:type="gramStart"/>
      <w:r w:rsidR="0048750C">
        <w:t>P</w:t>
      </w:r>
      <w:r>
        <w:t>rincipal</w:t>
      </w:r>
      <w:proofErr w:type="gramEnd"/>
      <w:r>
        <w:t xml:space="preserve">, may search the person of a </w:t>
      </w:r>
      <w:r w:rsidR="00B447E4">
        <w:t>scholar</w:t>
      </w:r>
      <w:r>
        <w:t>,</w:t>
      </w:r>
      <w:r w:rsidR="00296698">
        <w:t xml:space="preserve"> </w:t>
      </w:r>
      <w:r>
        <w:t xml:space="preserve">the personal effects in the </w:t>
      </w:r>
      <w:r w:rsidR="00B447E4">
        <w:t>scholar</w:t>
      </w:r>
      <w:r>
        <w:t xml:space="preserve">'s possession, to include a cellular telephone, or the </w:t>
      </w:r>
      <w:r w:rsidR="00B447E4">
        <w:t>scholar</w:t>
      </w:r>
      <w:r>
        <w:t>'s</w:t>
      </w:r>
      <w:r w:rsidR="00296698">
        <w:t xml:space="preserve"> </w:t>
      </w:r>
      <w:r>
        <w:t>automobile parked on school grounds, under any of the following circumstances:</w:t>
      </w:r>
    </w:p>
    <w:p w14:paraId="32F12C7B" w14:textId="77777777" w:rsidR="007F67A5" w:rsidRDefault="007F67A5" w:rsidP="007F67A5">
      <w:r>
        <w:t xml:space="preserve">i. The search is made in connection with a lawful </w:t>
      </w:r>
      <w:proofErr w:type="gramStart"/>
      <w:r>
        <w:t>arrest;</w:t>
      </w:r>
      <w:proofErr w:type="gramEnd"/>
    </w:p>
    <w:p w14:paraId="694445F2" w14:textId="138E8BE6" w:rsidR="007F67A5" w:rsidRDefault="007F67A5" w:rsidP="007F67A5">
      <w:r>
        <w:t xml:space="preserve">ii. The search is made with the voluntary consent of the </w:t>
      </w:r>
      <w:r w:rsidR="00B447E4">
        <w:t>scholar</w:t>
      </w:r>
      <w:r>
        <w:t>; or</w:t>
      </w:r>
    </w:p>
    <w:p w14:paraId="6A52261B" w14:textId="30933BFD" w:rsidR="007F67A5" w:rsidRDefault="007F67A5" w:rsidP="007F67A5">
      <w:r>
        <w:lastRenderedPageBreak/>
        <w:t xml:space="preserve">iii. The search is conducted on the reasonable suspicion that the </w:t>
      </w:r>
      <w:r w:rsidR="00B447E4">
        <w:t>scholar</w:t>
      </w:r>
      <w:r>
        <w:t xml:space="preserve"> has engaged in an activity</w:t>
      </w:r>
      <w:r w:rsidR="00296698">
        <w:t xml:space="preserve"> </w:t>
      </w:r>
      <w:r>
        <w:t xml:space="preserve">which violates a law or published </w:t>
      </w:r>
      <w:r w:rsidR="00296698">
        <w:t>d</w:t>
      </w:r>
      <w:r>
        <w:t>istrict policy, regulation, rule, or procedure; or that the</w:t>
      </w:r>
      <w:r w:rsidR="00296698">
        <w:t xml:space="preserve"> </w:t>
      </w:r>
      <w:r w:rsidR="00B447E4">
        <w:t>scholar</w:t>
      </w:r>
      <w:r>
        <w:t xml:space="preserve"> is carrying, concealing, or sequestering material the possession of which is prohibited by</w:t>
      </w:r>
      <w:r w:rsidR="00296698">
        <w:t xml:space="preserve"> </w:t>
      </w:r>
      <w:r>
        <w:t xml:space="preserve">law or by published </w:t>
      </w:r>
      <w:r w:rsidR="00296698">
        <w:t>d</w:t>
      </w:r>
      <w:r>
        <w:t>istrict policy, regulation, rule, or procedure.</w:t>
      </w:r>
    </w:p>
    <w:p w14:paraId="6F52DC43" w14:textId="5EFFD514" w:rsidR="007F67A5" w:rsidRDefault="007F67A5" w:rsidP="007F67A5">
      <w:r>
        <w:t xml:space="preserve">b. If the search is made with the consent of the </w:t>
      </w:r>
      <w:r w:rsidR="00B447E4">
        <w:t>scholar</w:t>
      </w:r>
      <w:r>
        <w:t>, there should be a witness to the obtaining of the</w:t>
      </w:r>
      <w:r w:rsidR="00296698">
        <w:t xml:space="preserve"> </w:t>
      </w:r>
      <w:r>
        <w:t>consent and to the search.</w:t>
      </w:r>
    </w:p>
    <w:p w14:paraId="27549CCF" w14:textId="283536FA" w:rsidR="007F67A5" w:rsidRDefault="007F67A5" w:rsidP="007F67A5">
      <w:r>
        <w:t>c. The administrator, or other designated school employee making the search, shall be of the same sex as</w:t>
      </w:r>
      <w:r w:rsidR="00296698">
        <w:t xml:space="preserve"> </w:t>
      </w:r>
      <w:r>
        <w:t xml:space="preserve">the </w:t>
      </w:r>
      <w:r w:rsidR="00B447E4">
        <w:t>scholar</w:t>
      </w:r>
      <w:r>
        <w:t xml:space="preserve"> searched, when feasible, unless the need for an immediate search requires a search by an</w:t>
      </w:r>
      <w:r w:rsidR="00296698">
        <w:t xml:space="preserve"> </w:t>
      </w:r>
      <w:r>
        <w:t>administrator or school employee of the other sex. When the search is made by someone of a different</w:t>
      </w:r>
      <w:r w:rsidR="00296698">
        <w:t xml:space="preserve"> </w:t>
      </w:r>
      <w:r>
        <w:t xml:space="preserve">sex than the </w:t>
      </w:r>
      <w:r w:rsidR="00B447E4">
        <w:t>scholar</w:t>
      </w:r>
      <w:r>
        <w:t xml:space="preserve"> searched, there shall be a witness to the search.</w:t>
      </w:r>
    </w:p>
    <w:p w14:paraId="3426D031" w14:textId="1793EAD9" w:rsidR="007F67A5" w:rsidRDefault="007F67A5" w:rsidP="007F67A5">
      <w:r>
        <w:t xml:space="preserve">d. The search of a desk or locker assigned to a </w:t>
      </w:r>
      <w:r w:rsidR="00B447E4">
        <w:t>scholar</w:t>
      </w:r>
      <w:r>
        <w:t xml:space="preserve"> may be done at any time pursuant to either of the</w:t>
      </w:r>
      <w:r w:rsidR="00296698">
        <w:t xml:space="preserve"> </w:t>
      </w:r>
      <w:r>
        <w:t>following rules:</w:t>
      </w:r>
    </w:p>
    <w:p w14:paraId="3B1AFEA1" w14:textId="7E44B429" w:rsidR="007F67A5" w:rsidRDefault="007F67A5" w:rsidP="007F67A5">
      <w:r>
        <w:t xml:space="preserve">i. The search is made to maintain discipline and protect </w:t>
      </w:r>
      <w:r w:rsidR="00B447E4">
        <w:t>scholar</w:t>
      </w:r>
      <w:r>
        <w:t>s from the introduction into the</w:t>
      </w:r>
      <w:r w:rsidR="00296698">
        <w:t xml:space="preserve"> </w:t>
      </w:r>
      <w:r>
        <w:t>school of offensive or undesirable materials, or</w:t>
      </w:r>
    </w:p>
    <w:p w14:paraId="6AF93595" w14:textId="1F49E98B" w:rsidR="007F67A5" w:rsidRDefault="007F67A5" w:rsidP="007F67A5">
      <w:r>
        <w:t xml:space="preserve">ii. The search is made on the reasonable suspicion that the </w:t>
      </w:r>
      <w:r w:rsidR="00B447E4">
        <w:t>scholar</w:t>
      </w:r>
      <w:r>
        <w:t xml:space="preserve"> has engaged in an activity which</w:t>
      </w:r>
      <w:r w:rsidR="00296698">
        <w:t xml:space="preserve"> </w:t>
      </w:r>
      <w:r>
        <w:t xml:space="preserve">violates a law or a published District policy, regulation, rule, or procedure, or that the </w:t>
      </w:r>
      <w:r w:rsidR="00B447E4">
        <w:t>scholar</w:t>
      </w:r>
      <w:r>
        <w:t xml:space="preserve"> is</w:t>
      </w:r>
      <w:r w:rsidR="00296698">
        <w:t xml:space="preserve"> </w:t>
      </w:r>
      <w:r>
        <w:t>using the school property in the form of a locker or desk for illegal or wrongful purposes or to</w:t>
      </w:r>
      <w:r w:rsidR="00296698">
        <w:t xml:space="preserve"> </w:t>
      </w:r>
      <w:r>
        <w:t>sequester material the possession of which is prohibited by law or by published District policy,</w:t>
      </w:r>
      <w:r w:rsidR="00296698">
        <w:t xml:space="preserve"> </w:t>
      </w:r>
      <w:r>
        <w:t>regulation, rule, or procedure.</w:t>
      </w:r>
    </w:p>
    <w:p w14:paraId="758995B4" w14:textId="77777777" w:rsidR="007F67A5" w:rsidRDefault="007F67A5" w:rsidP="007F67A5">
      <w:r>
        <w:t>e. In all other cases, a search warrant should be obtained before a search is conducted.</w:t>
      </w:r>
    </w:p>
    <w:p w14:paraId="3A410EE8" w14:textId="77777777" w:rsidR="007F67A5" w:rsidRDefault="007F67A5" w:rsidP="007F67A5">
      <w:r>
        <w:t>3. Reasonable Suspicion</w:t>
      </w:r>
    </w:p>
    <w:p w14:paraId="0B561979" w14:textId="437D3196" w:rsidR="007F67A5" w:rsidRDefault="007F67A5" w:rsidP="007F67A5">
      <w:r>
        <w:t>a. In cases which require reasonable suspicion as the basis for the search, the administrator, or school</w:t>
      </w:r>
      <w:r w:rsidR="00296698">
        <w:t xml:space="preserve"> </w:t>
      </w:r>
      <w:r>
        <w:t xml:space="preserve">employee designated by the </w:t>
      </w:r>
      <w:proofErr w:type="gramStart"/>
      <w:r w:rsidR="0048750C">
        <w:t>P</w:t>
      </w:r>
      <w:r>
        <w:t>rincipal</w:t>
      </w:r>
      <w:proofErr w:type="gramEnd"/>
      <w:r>
        <w:t>, authorizing the search shall have a reasonable suspicion that the</w:t>
      </w:r>
      <w:r w:rsidR="00296698">
        <w:t xml:space="preserve"> </w:t>
      </w:r>
      <w:r>
        <w:t>“fruits” or implements of a crime or unlawful act will be found, or that a weapon or other object or</w:t>
      </w:r>
      <w:r w:rsidR="00296698">
        <w:t xml:space="preserve"> </w:t>
      </w:r>
      <w:r>
        <w:t>material the possession of which is prohibited by law or by District policy, regulation, rule or procedure</w:t>
      </w:r>
      <w:r w:rsidR="00296698">
        <w:t xml:space="preserve"> </w:t>
      </w:r>
      <w:r>
        <w:t>will be found.</w:t>
      </w:r>
    </w:p>
    <w:p w14:paraId="2984E84C" w14:textId="6C8D9A90" w:rsidR="007F67A5" w:rsidRDefault="007F67A5" w:rsidP="007F67A5">
      <w:r>
        <w:t>b. A reasonable suspicion is a subjective, good faith belief supported by objective facts which may include,</w:t>
      </w:r>
      <w:r w:rsidR="00296698">
        <w:t xml:space="preserve"> </w:t>
      </w:r>
      <w:r>
        <w:t xml:space="preserve">but are not limited to, the </w:t>
      </w:r>
      <w:r w:rsidR="00B447E4">
        <w:t>scholar</w:t>
      </w:r>
      <w:r>
        <w:t>'s age, history and record in the school, the reliability of the information</w:t>
      </w:r>
      <w:r w:rsidR="00296698">
        <w:t xml:space="preserve"> </w:t>
      </w:r>
      <w:r>
        <w:t>giving rise to the suspicion and the seriousness and prevalence of the problem in the school.</w:t>
      </w:r>
    </w:p>
    <w:p w14:paraId="1C0488AF" w14:textId="415DAC2C" w:rsidR="007F67A5" w:rsidRDefault="007F67A5" w:rsidP="007F67A5">
      <w:r>
        <w:t xml:space="preserve">c. The required reasonable suspicion must be based on facts relating to a particular </w:t>
      </w:r>
      <w:r w:rsidR="00B447E4">
        <w:t>scholar</w:t>
      </w:r>
      <w:r>
        <w:t xml:space="preserve"> whose person,</w:t>
      </w:r>
      <w:r w:rsidR="00296698">
        <w:t xml:space="preserve"> </w:t>
      </w:r>
      <w:r>
        <w:t xml:space="preserve">belongings, to include a cellular telephone, automobile, </w:t>
      </w:r>
      <w:proofErr w:type="gramStart"/>
      <w:r>
        <w:t>desk</w:t>
      </w:r>
      <w:proofErr w:type="gramEnd"/>
      <w:r>
        <w:t xml:space="preserve"> or locker is to be searched and such</w:t>
      </w:r>
      <w:r w:rsidR="00296698">
        <w:t xml:space="preserve"> </w:t>
      </w:r>
      <w:r>
        <w:t>suspicion must arise immediately prior to the proposed search.</w:t>
      </w:r>
    </w:p>
    <w:p w14:paraId="74FC6801" w14:textId="77777777" w:rsidR="007F67A5" w:rsidRDefault="007F67A5" w:rsidP="007F67A5">
      <w:r>
        <w:t>4. No Expectation of Privacy: Lockers and Desks</w:t>
      </w:r>
    </w:p>
    <w:p w14:paraId="39B23006" w14:textId="461790F6" w:rsidR="007F67A5" w:rsidRDefault="007F67A5" w:rsidP="007F67A5">
      <w:r>
        <w:t xml:space="preserve">a. A </w:t>
      </w:r>
      <w:r w:rsidR="00B447E4">
        <w:t>scholar</w:t>
      </w:r>
      <w:r>
        <w:t xml:space="preserve"> does not have the exclusive right to possession of the locker or desk to which he/she is </w:t>
      </w:r>
      <w:proofErr w:type="gramStart"/>
      <w:r>
        <w:t>assigned</w:t>
      </w:r>
      <w:proofErr w:type="gramEnd"/>
      <w:r w:rsidR="00296698">
        <w:t xml:space="preserve"> </w:t>
      </w:r>
      <w:r>
        <w:t xml:space="preserve">and the school reserves the right to conduct searches of lockers and desks. Each </w:t>
      </w:r>
      <w:r w:rsidR="00B447E4">
        <w:t>scholar</w:t>
      </w:r>
      <w:r>
        <w:t xml:space="preserve"> shall accept and</w:t>
      </w:r>
      <w:r w:rsidR="00296698">
        <w:t xml:space="preserve"> </w:t>
      </w:r>
      <w:r>
        <w:t>use the assigned locker or desk on such basis.</w:t>
      </w:r>
    </w:p>
    <w:p w14:paraId="259EAD93" w14:textId="3A693613" w:rsidR="007F67A5" w:rsidRDefault="007F67A5" w:rsidP="007F67A5">
      <w:r>
        <w:lastRenderedPageBreak/>
        <w:t xml:space="preserve">b. A </w:t>
      </w:r>
      <w:r w:rsidR="00B447E4">
        <w:t>scholar</w:t>
      </w:r>
      <w:r>
        <w:t xml:space="preserve"> shall only use his/her assigned locker and desk and may not place his/her belongings or other</w:t>
      </w:r>
      <w:r w:rsidR="00296698">
        <w:t xml:space="preserve"> </w:t>
      </w:r>
      <w:r>
        <w:t>personal property in an unassigned locker or desk.</w:t>
      </w:r>
    </w:p>
    <w:p w14:paraId="5375A4F6" w14:textId="77777777" w:rsidR="007F67A5" w:rsidRDefault="007F67A5" w:rsidP="007F67A5">
      <w:r>
        <w:t>5. Canine Sniffs</w:t>
      </w:r>
    </w:p>
    <w:p w14:paraId="316B553A" w14:textId="4EDE3648" w:rsidR="007F67A5" w:rsidRDefault="007F67A5" w:rsidP="007F67A5">
      <w:r>
        <w:t>a. The District may conduct random canine sniffs of school hallways, lockers, classrooms, buildings, parking</w:t>
      </w:r>
      <w:r w:rsidR="00296698">
        <w:t xml:space="preserve"> </w:t>
      </w:r>
      <w:r>
        <w:t xml:space="preserve">lots, and other school property </w:t>
      </w:r>
      <w:r w:rsidR="007858F9">
        <w:t>using</w:t>
      </w:r>
      <w:r>
        <w:t xml:space="preserve"> a canine unit. A canine unit consists of a qualified</w:t>
      </w:r>
      <w:r w:rsidR="00296698">
        <w:t xml:space="preserve"> </w:t>
      </w:r>
      <w:r>
        <w:t>handler, and a dog specially trained to detect illegal or prohibited substances, weapons, or bombs.</w:t>
      </w:r>
    </w:p>
    <w:p w14:paraId="4EB38012" w14:textId="3D1369D5" w:rsidR="007F67A5" w:rsidRDefault="007F67A5" w:rsidP="007F67A5">
      <w:r>
        <w:t>b. If an administrator, other school official, faculty or staff member, or school police have a reasonable</w:t>
      </w:r>
      <w:r w:rsidR="00296698">
        <w:t xml:space="preserve"> </w:t>
      </w:r>
      <w:r>
        <w:t>suspicion to believe that an individual may have in his/her/their possession a weapon or a controlled</w:t>
      </w:r>
      <w:r w:rsidR="00296698">
        <w:t xml:space="preserve"> </w:t>
      </w:r>
      <w:r>
        <w:t>substance or material which is prohibited by law or District rules, procedures and policies, the District may</w:t>
      </w:r>
      <w:r w:rsidR="00296698">
        <w:t xml:space="preserve"> </w:t>
      </w:r>
      <w:r>
        <w:t>conduct canine sniffs of such individual’s vehicle(s) and/or personal effects.</w:t>
      </w:r>
    </w:p>
    <w:p w14:paraId="111ADE57" w14:textId="3F9B550B" w:rsidR="007F67A5" w:rsidRDefault="007F67A5" w:rsidP="007F67A5">
      <w:r>
        <w:t>c. The District may utilize electronic and/or phone messaging to all parent(s)/guardian(s), when appropriate,</w:t>
      </w:r>
      <w:r w:rsidR="00296698">
        <w:t xml:space="preserve"> </w:t>
      </w:r>
      <w:r>
        <w:t>in the event of a school-wide search to prevent rumor and panic.</w:t>
      </w:r>
    </w:p>
    <w:p w14:paraId="4ED07942" w14:textId="77777777" w:rsidR="007F67A5" w:rsidRDefault="007F67A5" w:rsidP="007F67A5">
      <w:r>
        <w:t>6. Role of Law Enforcement Agencies</w:t>
      </w:r>
    </w:p>
    <w:p w14:paraId="24334F08" w14:textId="5863AB44" w:rsidR="007F67A5" w:rsidRDefault="007F67A5" w:rsidP="007F67A5">
      <w:r>
        <w:t>a. School personnel should call for assistance from the School Police Department when there is reason to</w:t>
      </w:r>
      <w:r w:rsidR="00296698">
        <w:t xml:space="preserve"> </w:t>
      </w:r>
      <w:r>
        <w:t>believe a situation is dangerous.</w:t>
      </w:r>
    </w:p>
    <w:p w14:paraId="3494F304" w14:textId="381A99F3" w:rsidR="007F67A5" w:rsidRDefault="007F67A5" w:rsidP="007F67A5">
      <w:r>
        <w:t>b. If a search by school personnel results in the discovery of materials the possession of which is prohibited</w:t>
      </w:r>
      <w:r w:rsidR="00296698">
        <w:t xml:space="preserve"> </w:t>
      </w:r>
      <w:r>
        <w:t xml:space="preserve">by law, the District's School Police Department shall be </w:t>
      </w:r>
      <w:proofErr w:type="gramStart"/>
      <w:r>
        <w:t>notified</w:t>
      </w:r>
      <w:proofErr w:type="gramEnd"/>
      <w:r>
        <w:t xml:space="preserve"> and the materials shall be turned over to</w:t>
      </w:r>
      <w:r w:rsidR="00296698">
        <w:t xml:space="preserve"> </w:t>
      </w:r>
      <w:r>
        <w:t>them.</w:t>
      </w:r>
    </w:p>
    <w:p w14:paraId="513BBA5E" w14:textId="77777777" w:rsidR="007F67A5" w:rsidRDefault="007F67A5" w:rsidP="007F67A5">
      <w:r>
        <w:t>7. Legal Definitions</w:t>
      </w:r>
    </w:p>
    <w:p w14:paraId="197E9AA7" w14:textId="23592066" w:rsidR="007F67A5" w:rsidRDefault="007F67A5" w:rsidP="007F67A5">
      <w:r>
        <w:t>1. Reasonable suspicion has been defined by the U.S. Supreme Court as “the sort of common-sense conclusion</w:t>
      </w:r>
      <w:r w:rsidR="00296698">
        <w:t xml:space="preserve"> </w:t>
      </w:r>
      <w:r>
        <w:t>about human behavior upon which practical people … are entitled to rely.” (“U.S. Legal” Dictionary)</w:t>
      </w:r>
    </w:p>
    <w:p w14:paraId="77922A09" w14:textId="0D4D310B" w:rsidR="007F67A5" w:rsidRDefault="007F67A5" w:rsidP="007F67A5">
      <w:r>
        <w:t>2. Probable Cause is “evidence that gives someone a reason to think that a crime has been or is being</w:t>
      </w:r>
      <w:r w:rsidR="00296698">
        <w:t xml:space="preserve"> </w:t>
      </w:r>
      <w:r>
        <w:t>committed.” (Merriam Webster)</w:t>
      </w:r>
    </w:p>
    <w:p w14:paraId="3D639720" w14:textId="77777777" w:rsidR="007F67A5" w:rsidRDefault="007F67A5" w:rsidP="007F67A5">
      <w:r>
        <w:t>SENIOR PRANK</w:t>
      </w:r>
    </w:p>
    <w:p w14:paraId="7327D616" w14:textId="165B0ADD" w:rsidR="007F67A5" w:rsidRDefault="007F67A5" w:rsidP="007F67A5">
      <w:r>
        <w:t xml:space="preserve">Any </w:t>
      </w:r>
      <w:r w:rsidR="00B447E4">
        <w:t>scholar</w:t>
      </w:r>
      <w:r>
        <w:t xml:space="preserve"> identified as being involved in a Senior Prank may be eligible for the following consequences: suspension,</w:t>
      </w:r>
      <w:r w:rsidR="00296698">
        <w:t xml:space="preserve"> </w:t>
      </w:r>
      <w:r>
        <w:t>restitution for any damages or cost of custodial cleanup, and/or loss of graduation activities.</w:t>
      </w:r>
    </w:p>
    <w:p w14:paraId="10AEFED8" w14:textId="285F7F08" w:rsidR="0091108F" w:rsidRDefault="0091108F" w:rsidP="007F67A5">
      <w:r>
        <w:t>SERVICE ANIMALS</w:t>
      </w:r>
    </w:p>
    <w:p w14:paraId="78E0AE88" w14:textId="7A5F4F07" w:rsidR="0091108F" w:rsidRDefault="0091108F" w:rsidP="007F67A5">
      <w:r>
        <w:t>Members of the Innovations High School community with documented disabilities may request the use of a service anim</w:t>
      </w:r>
      <w:r w:rsidR="001714E8">
        <w:t xml:space="preserve">al.  The service animal is a trained dog who can perform services that </w:t>
      </w:r>
      <w:r w:rsidR="0020536A">
        <w:t>support</w:t>
      </w:r>
      <w:r w:rsidR="001714E8">
        <w:t xml:space="preserve"> </w:t>
      </w:r>
      <w:r w:rsidR="0020536A">
        <w:t>the functioning of a community member in our school setting.</w:t>
      </w:r>
    </w:p>
    <w:p w14:paraId="66176C72" w14:textId="717FE9B3" w:rsidR="0020536A" w:rsidRDefault="0020536A" w:rsidP="007F67A5">
      <w:r>
        <w:t xml:space="preserve">For more detailed information </w:t>
      </w:r>
      <w:r w:rsidR="00305282">
        <w:t xml:space="preserve">about our WCSD Service Animal Policy, please link to: </w:t>
      </w:r>
      <w:hyperlink r:id="rId25" w:history="1">
        <w:r w:rsidR="001035E0">
          <w:rPr>
            <w:rStyle w:val="Hyperlink"/>
            <w:rFonts w:cstheme="minorHAnsi"/>
          </w:rPr>
          <w:t>https://www.wcsdpolicy.net/pdf_files/administrative_regulations/7521-Reg-Service_Animals-v5.pdf</w:t>
        </w:r>
      </w:hyperlink>
    </w:p>
    <w:p w14:paraId="5A4D0B18" w14:textId="77777777" w:rsidR="007F67A5" w:rsidRDefault="007F67A5" w:rsidP="007F67A5">
      <w:r>
        <w:t>SEXUAL HARASSMENT AND INTIMIDATION</w:t>
      </w:r>
    </w:p>
    <w:p w14:paraId="1EB5AAE7" w14:textId="14CFE1CE" w:rsidR="007F67A5" w:rsidRDefault="007F67A5" w:rsidP="007F67A5">
      <w:r>
        <w:lastRenderedPageBreak/>
        <w:t xml:space="preserve">Any </w:t>
      </w:r>
      <w:r w:rsidR="00B447E4">
        <w:t>scholar</w:t>
      </w:r>
      <w:r>
        <w:t xml:space="preserve"> or parent/guardian who has a question, concern or would like a copy of the District's Administrative Regulation</w:t>
      </w:r>
      <w:r w:rsidR="00296698">
        <w:t xml:space="preserve"> </w:t>
      </w:r>
      <w:r>
        <w:t xml:space="preserve">including information/forms for filing a complaint, please contact an administrator at the school. </w:t>
      </w:r>
      <w:r w:rsidR="00B447E4">
        <w:t>Scholar</w:t>
      </w:r>
      <w:r>
        <w:t>s and parents can</w:t>
      </w:r>
      <w:r w:rsidR="00296698">
        <w:t xml:space="preserve"> </w:t>
      </w:r>
      <w:r>
        <w:t>also report by going to the website at www.wcsdbullying.com.</w:t>
      </w:r>
    </w:p>
    <w:p w14:paraId="46FAEBE3" w14:textId="6DB966F2" w:rsidR="007F67A5" w:rsidRDefault="007F67A5" w:rsidP="007F67A5">
      <w:r>
        <w:t>The Washoe County School District is committed to a positive, productive working and learning environment free from</w:t>
      </w:r>
      <w:r w:rsidR="00296698">
        <w:t xml:space="preserve"> </w:t>
      </w:r>
      <w:r>
        <w:t>discrimination. The district prohibits the form of discrimination known as sexual harassment or intimidation of its</w:t>
      </w:r>
      <w:r w:rsidR="00296698">
        <w:t xml:space="preserve"> </w:t>
      </w:r>
      <w:r>
        <w:t xml:space="preserve">employees or </w:t>
      </w:r>
      <w:r w:rsidR="00B447E4">
        <w:t>scholar</w:t>
      </w:r>
      <w:r>
        <w:t xml:space="preserve">s whether committed by a co-worker, supervisor, subordinate, contractor, </w:t>
      </w:r>
      <w:proofErr w:type="gramStart"/>
      <w:r>
        <w:t>volunteer</w:t>
      </w:r>
      <w:proofErr w:type="gramEnd"/>
      <w:r>
        <w:t xml:space="preserve"> or </w:t>
      </w:r>
      <w:r w:rsidR="00B447E4">
        <w:t>scholar</w:t>
      </w:r>
      <w:r>
        <w:t>.</w:t>
      </w:r>
    </w:p>
    <w:p w14:paraId="41E4D05E" w14:textId="683C90B4" w:rsidR="007F67A5" w:rsidRDefault="007F67A5" w:rsidP="007F67A5">
      <w:r>
        <w:t xml:space="preserve">Discrimination adversely affects employee morale and </w:t>
      </w:r>
      <w:r w:rsidR="00296698">
        <w:t>productivity and</w:t>
      </w:r>
      <w:r>
        <w:t xml:space="preserve"> interferes with the </w:t>
      </w:r>
      <w:r w:rsidR="00B447E4">
        <w:t>scholar</w:t>
      </w:r>
      <w:r>
        <w:t>'s ability to learn. The</w:t>
      </w:r>
      <w:r w:rsidR="00296698">
        <w:t xml:space="preserve"> </w:t>
      </w:r>
      <w:r>
        <w:t xml:space="preserve">district, therefore, prohibits harassment, as defined by this policy and regulation, of any person on the basis of that </w:t>
      </w:r>
      <w:proofErr w:type="gramStart"/>
      <w:r>
        <w:t>person's</w:t>
      </w:r>
      <w:proofErr w:type="gramEnd"/>
    </w:p>
    <w:p w14:paraId="021A7A99" w14:textId="77777777" w:rsidR="007F67A5" w:rsidRDefault="007F67A5" w:rsidP="007F67A5">
      <w:r>
        <w:t>race, color, national origin, sex, age disability, and/or religious preference.</w:t>
      </w:r>
    </w:p>
    <w:p w14:paraId="5DCB7D0D" w14:textId="5EC0A568" w:rsidR="007F67A5" w:rsidRDefault="007F67A5" w:rsidP="007F67A5">
      <w:r>
        <w:t>Such behavior is just cause for disciplinary action. The district will not tolerate harassing behavior in general, sex based or</w:t>
      </w:r>
      <w:r w:rsidR="00296698">
        <w:t xml:space="preserve"> </w:t>
      </w:r>
      <w:r>
        <w:t>sexually harassing behavior between members of the same or opposite sex. The district will act promptly on reports,</w:t>
      </w:r>
      <w:r w:rsidR="00296698">
        <w:t xml:space="preserve"> </w:t>
      </w:r>
      <w:r>
        <w:t>complaints, and grievance of harassment and sexual harassment or intimidation (including informal reports), which come to</w:t>
      </w:r>
      <w:r w:rsidR="00296698">
        <w:t xml:space="preserve"> </w:t>
      </w:r>
      <w:r>
        <w:t>the attention of the district.</w:t>
      </w:r>
    </w:p>
    <w:p w14:paraId="28C7BF2B" w14:textId="3F8BD512" w:rsidR="007F67A5" w:rsidRDefault="007F67A5" w:rsidP="007F67A5">
      <w:r>
        <w:t xml:space="preserve">The district prohibits retaliation against any employee or </w:t>
      </w:r>
      <w:r w:rsidR="00B447E4">
        <w:t>scholar</w:t>
      </w:r>
      <w:r>
        <w:t xml:space="preserve"> because he/she has made a report alleging harassment,</w:t>
      </w:r>
      <w:r w:rsidR="00296698">
        <w:t xml:space="preserve"> </w:t>
      </w:r>
      <w:r>
        <w:t xml:space="preserve">sexual harassment, or against any employee or </w:t>
      </w:r>
      <w:r w:rsidR="00B447E4">
        <w:t>scholar</w:t>
      </w:r>
      <w:r>
        <w:t>, who has testified, assisted, or participated in the investigation of a</w:t>
      </w:r>
      <w:r w:rsidR="00296698">
        <w:t xml:space="preserve"> </w:t>
      </w:r>
      <w:r>
        <w:t>report. Such retaliation is itself a violation of a federal regulation prohibiting discrimination and will lead to disciplinary or</w:t>
      </w:r>
      <w:r w:rsidR="00296698">
        <w:t xml:space="preserve"> </w:t>
      </w:r>
      <w:r>
        <w:t>other appropriate action against the offender. This policy applies to harassment/sexual harassment by any individual</w:t>
      </w:r>
      <w:r w:rsidR="00296698">
        <w:t xml:space="preserve"> </w:t>
      </w:r>
      <w:r>
        <w:t xml:space="preserve">and/or of any employee or </w:t>
      </w:r>
      <w:r w:rsidR="00B447E4">
        <w:t>scholar</w:t>
      </w:r>
      <w:r>
        <w:t xml:space="preserve"> on district property, while on district business, or at any school-sponsored event</w:t>
      </w:r>
      <w:r w:rsidR="00296698">
        <w:t xml:space="preserve"> </w:t>
      </w:r>
      <w:r>
        <w:t>regardless of location. (Admin. Reg. 4111.3)</w:t>
      </w:r>
    </w:p>
    <w:p w14:paraId="61279E3C" w14:textId="47EE4C19" w:rsidR="00336826" w:rsidRDefault="00336826" w:rsidP="007F67A5">
      <w:r>
        <w:t xml:space="preserve">For more detailed information about our WCSD Bullying and Harassment Policy, please link to: </w:t>
      </w:r>
      <w:hyperlink r:id="rId26" w:history="1">
        <w:r w:rsidRPr="00336826">
          <w:rPr>
            <w:rStyle w:val="Hyperlink"/>
          </w:rPr>
          <w:t>https://www.wcsdpolicy.net/pdf_files/administrative_regulations/5701-Reg-Student_Bullying-v4.2_FINAL.pdf</w:t>
        </w:r>
      </w:hyperlink>
    </w:p>
    <w:p w14:paraId="11FDA89E" w14:textId="77777777" w:rsidR="007F67A5" w:rsidRDefault="007F67A5" w:rsidP="007F67A5">
      <w:r>
        <w:t>SKATEBOARDING</w:t>
      </w:r>
    </w:p>
    <w:p w14:paraId="1E65620E" w14:textId="0A13CE58" w:rsidR="007F67A5" w:rsidRDefault="007F67A5" w:rsidP="007F67A5">
      <w:r>
        <w:t xml:space="preserve">Skateboards will be confiscated if </w:t>
      </w:r>
      <w:r w:rsidR="00B447E4">
        <w:t>scholar</w:t>
      </w:r>
      <w:r>
        <w:t xml:space="preserve">s ride them on campus. </w:t>
      </w:r>
      <w:r w:rsidR="00B447E4">
        <w:t>Scholar</w:t>
      </w:r>
      <w:r>
        <w:t>s may not carry skateboards or scooters on</w:t>
      </w:r>
      <w:r w:rsidR="00296698">
        <w:t xml:space="preserve"> </w:t>
      </w:r>
      <w:r>
        <w:t xml:space="preserve">campus. They must be appropriately secured as soon as </w:t>
      </w:r>
      <w:r w:rsidR="00B447E4">
        <w:t>scholar</w:t>
      </w:r>
      <w:r>
        <w:t>s arrive on campus in a locker provided by the Main Office.</w:t>
      </w:r>
    </w:p>
    <w:p w14:paraId="326F6417" w14:textId="77777777" w:rsidR="007F67A5" w:rsidRDefault="007F67A5" w:rsidP="007F67A5">
      <w:r>
        <w:t>SMOKING AND TOBACCO</w:t>
      </w:r>
    </w:p>
    <w:p w14:paraId="08B4BCC2" w14:textId="015DBD3F" w:rsidR="007F67A5" w:rsidRDefault="007F67A5" w:rsidP="007F67A5">
      <w:r>
        <w:t>The possession and/or use of tobacco, cigarettes, chew, e-cigarettes, etc. are prohibited on school grounds, at school</w:t>
      </w:r>
      <w:r w:rsidR="00296698">
        <w:t xml:space="preserve"> </w:t>
      </w:r>
      <w:r>
        <w:t>sponsored activities or on W.C.S.D. transportation. If a vape, electronic cigarette, or any related vaping device is seen or</w:t>
      </w:r>
      <w:r w:rsidR="00296698">
        <w:t xml:space="preserve"> </w:t>
      </w:r>
      <w:r>
        <w:t xml:space="preserve">found, it will be confiscated immediately, and administration is not obliged to return the device to the </w:t>
      </w:r>
      <w:r w:rsidR="00B447E4">
        <w:t>scholar</w:t>
      </w:r>
      <w:r>
        <w:t xml:space="preserve">. If a </w:t>
      </w:r>
      <w:r w:rsidR="00B447E4">
        <w:t>scholar</w:t>
      </w:r>
      <w:r w:rsidR="00296698">
        <w:t xml:space="preserve"> </w:t>
      </w:r>
      <w:r>
        <w:t>is caught using the vape device, they will be subject to disciplinary consequences, which may include suspension or in</w:t>
      </w:r>
      <w:r w:rsidR="00296698">
        <w:t xml:space="preserve"> </w:t>
      </w:r>
      <w:r>
        <w:t xml:space="preserve">school suspension. </w:t>
      </w:r>
      <w:r w:rsidR="00D83FCE">
        <w:t>Innovations</w:t>
      </w:r>
      <w:r>
        <w:t xml:space="preserve"> High School will enforce the line-of-sight policy regarding the use of tobacco products. Line of sight</w:t>
      </w:r>
      <w:r w:rsidR="00296698">
        <w:t xml:space="preserve"> </w:t>
      </w:r>
      <w:r>
        <w:t xml:space="preserve">is defined as visually observing at a distance while on school property any </w:t>
      </w:r>
      <w:r w:rsidR="00B447E4">
        <w:t>scholar</w:t>
      </w:r>
      <w:r>
        <w:t xml:space="preserve"> or </w:t>
      </w:r>
      <w:r w:rsidR="00B447E4">
        <w:t>scholar</w:t>
      </w:r>
      <w:r>
        <w:t>s using or in the act of using</w:t>
      </w:r>
      <w:r w:rsidR="00296698">
        <w:t xml:space="preserve"> </w:t>
      </w:r>
      <w:r>
        <w:t>tobacco products.</w:t>
      </w:r>
    </w:p>
    <w:p w14:paraId="129092B3" w14:textId="168FFBA3" w:rsidR="007F67A5" w:rsidRDefault="00B447E4" w:rsidP="007F67A5">
      <w:r>
        <w:lastRenderedPageBreak/>
        <w:t>Scholar</w:t>
      </w:r>
      <w:r w:rsidR="007F67A5">
        <w:t>s may not use, posses, or display electronic cigarettes or any other smoking device on campus. This applies even if</w:t>
      </w:r>
      <w:r w:rsidR="00296698">
        <w:t xml:space="preserve"> </w:t>
      </w:r>
      <w:r w:rsidR="007F67A5">
        <w:t>the device does not contain tobacco related products. Such devices will be confiscated for parent pick up</w:t>
      </w:r>
      <w:r w:rsidR="00296698">
        <w:t>.</w:t>
      </w:r>
    </w:p>
    <w:p w14:paraId="4F589AB1" w14:textId="77777777" w:rsidR="007F67A5" w:rsidRDefault="007F67A5" w:rsidP="007F67A5">
      <w:r>
        <w:t>SUSPENSION</w:t>
      </w:r>
    </w:p>
    <w:p w14:paraId="22EFE9CC" w14:textId="06559782" w:rsidR="007F67A5" w:rsidRDefault="007F67A5" w:rsidP="007F67A5">
      <w:r>
        <w:t xml:space="preserve">Suspension is the temporary removal of a </w:t>
      </w:r>
      <w:r w:rsidR="00B447E4">
        <w:t>scholar</w:t>
      </w:r>
      <w:r>
        <w:t xml:space="preserve"> from school or from school sponsored activities. </w:t>
      </w:r>
      <w:r w:rsidR="00D83FCE">
        <w:t>Innovations</w:t>
      </w:r>
      <w:r>
        <w:t xml:space="preserve"> High School uses</w:t>
      </w:r>
      <w:r w:rsidR="00296698">
        <w:t xml:space="preserve"> </w:t>
      </w:r>
      <w:r>
        <w:t xml:space="preserve">both Out-of-School Suspension and In-School Suspensions. Out-of-School Suspensions means a </w:t>
      </w:r>
      <w:r w:rsidR="00B447E4">
        <w:t>scholar</w:t>
      </w:r>
      <w:r>
        <w:t xml:space="preserve"> is not allowed</w:t>
      </w:r>
      <w:r w:rsidR="00296698">
        <w:t xml:space="preserve"> </w:t>
      </w:r>
      <w:r>
        <w:t xml:space="preserve">to attend school during the specified period and is subject to the conditions below. For In-School Suspension </w:t>
      </w:r>
      <w:r w:rsidR="00B447E4">
        <w:t>scholar</w:t>
      </w:r>
      <w:r>
        <w:t>s</w:t>
      </w:r>
      <w:r w:rsidR="00296698">
        <w:t xml:space="preserve"> </w:t>
      </w:r>
      <w:r>
        <w:t xml:space="preserve">attend </w:t>
      </w:r>
      <w:r w:rsidR="00D83FCE">
        <w:t>Innovations</w:t>
      </w:r>
      <w:r>
        <w:t xml:space="preserve"> High School during regular school hours. During school, the suspended </w:t>
      </w:r>
      <w:r w:rsidR="00B447E4">
        <w:t>scholar</w:t>
      </w:r>
      <w:r>
        <w:t xml:space="preserve"> stays in the Alternative</w:t>
      </w:r>
      <w:r w:rsidR="00D83FCE">
        <w:t xml:space="preserve"> </w:t>
      </w:r>
      <w:r>
        <w:t xml:space="preserve">Learning Environment for the entire school day. The </w:t>
      </w:r>
      <w:r w:rsidR="00B447E4">
        <w:t>scholar</w:t>
      </w:r>
      <w:r>
        <w:t xml:space="preserve"> is supervised by school personnel and spends the entire day</w:t>
      </w:r>
      <w:r w:rsidR="00296698">
        <w:t xml:space="preserve"> </w:t>
      </w:r>
      <w:r>
        <w:t xml:space="preserve">completing schoolwork. Both forms of suspensions are used as part of the </w:t>
      </w:r>
      <w:r w:rsidR="00D83FCE">
        <w:t>Innovations</w:t>
      </w:r>
      <w:r>
        <w:t xml:space="preserve"> High School progressive disciplinary plan.</w:t>
      </w:r>
    </w:p>
    <w:p w14:paraId="68E8FE4A" w14:textId="77777777" w:rsidR="007F67A5" w:rsidRDefault="007F67A5" w:rsidP="007F67A5">
      <w:r>
        <w:t>SPECIAL CONDITIONS OF SUSPENSION:</w:t>
      </w:r>
    </w:p>
    <w:p w14:paraId="682643E4" w14:textId="0947EAA3" w:rsidR="007F67A5" w:rsidRDefault="007F67A5" w:rsidP="007F67A5">
      <w:r>
        <w:t xml:space="preserve">• The suspension will begin upon the signing and/or verbal notification of </w:t>
      </w:r>
      <w:r w:rsidR="00B447E4">
        <w:t>scholar</w:t>
      </w:r>
      <w:r>
        <w:t xml:space="preserve"> and parent. </w:t>
      </w:r>
      <w:r w:rsidR="00B447E4">
        <w:t>Scholar</w:t>
      </w:r>
      <w:r>
        <w:t>s may not be</w:t>
      </w:r>
      <w:r w:rsidR="00296698">
        <w:t xml:space="preserve"> </w:t>
      </w:r>
      <w:r>
        <w:t>on or near school property during the suspension.</w:t>
      </w:r>
    </w:p>
    <w:p w14:paraId="1F0765DC" w14:textId="6F77AAAC" w:rsidR="007F67A5" w:rsidRDefault="007F67A5" w:rsidP="007F67A5">
      <w:r>
        <w:t xml:space="preserve">• A </w:t>
      </w:r>
      <w:r w:rsidR="00B447E4">
        <w:t>scholar</w:t>
      </w:r>
      <w:r>
        <w:t xml:space="preserve"> may not participate in extracurricular activities during the term of his/her suspension.</w:t>
      </w:r>
    </w:p>
    <w:p w14:paraId="79DB6F34" w14:textId="6A405A7A" w:rsidR="007F67A5" w:rsidRDefault="007F67A5" w:rsidP="007F67A5">
      <w:r>
        <w:t xml:space="preserve">• Suspensions may be reflected in the </w:t>
      </w:r>
      <w:r w:rsidR="00B447E4">
        <w:t>scholar</w:t>
      </w:r>
      <w:r>
        <w:t>’s citizenship grade.</w:t>
      </w:r>
    </w:p>
    <w:p w14:paraId="569EEAE3" w14:textId="24F99779" w:rsidR="007F67A5" w:rsidRDefault="007F67A5" w:rsidP="00D83FCE">
      <w:r>
        <w:t xml:space="preserve">• Parents shall be notified whenever a </w:t>
      </w:r>
      <w:r w:rsidR="00B447E4">
        <w:t>scholar</w:t>
      </w:r>
      <w:r>
        <w:t xml:space="preserve"> is suspended. </w:t>
      </w:r>
      <w:r w:rsidR="00B447E4">
        <w:t>Scholar</w:t>
      </w:r>
      <w:r>
        <w:t>s will be provided the opportunity to request and complete work missed due to</w:t>
      </w:r>
      <w:r w:rsidR="00296698">
        <w:t xml:space="preserve"> </w:t>
      </w:r>
      <w:r>
        <w:t>absence from school/class for any reason, including missed instruction (excused or unexcused), truancies and</w:t>
      </w:r>
      <w:r w:rsidR="00296698">
        <w:t xml:space="preserve"> s</w:t>
      </w:r>
      <w:r>
        <w:t>uspensions. Not all work, especially work that is participator and contributive in nature, can be made up. At the</w:t>
      </w:r>
      <w:r w:rsidR="00296698">
        <w:t xml:space="preserve"> </w:t>
      </w:r>
      <w:r>
        <w:t xml:space="preserve">discretion of the </w:t>
      </w:r>
      <w:r w:rsidR="00B447E4">
        <w:t>advisor</w:t>
      </w:r>
      <w:r>
        <w:t>, alternative work may be provided for these activities. If this schoolwork is not turned in,</w:t>
      </w:r>
      <w:r w:rsidR="00296698">
        <w:t xml:space="preserve"> </w:t>
      </w:r>
      <w:r>
        <w:t>it may result in the lowering of the academic grade for the grading period. If a grade of incomplete or a loss of</w:t>
      </w:r>
      <w:r w:rsidR="00296698">
        <w:t xml:space="preserve"> </w:t>
      </w:r>
      <w:r>
        <w:t xml:space="preserve">credit results from any suspension, the </w:t>
      </w:r>
      <w:r w:rsidR="00B447E4">
        <w:t>scholar</w:t>
      </w:r>
      <w:r>
        <w:t xml:space="preserve"> will have the opportunity to make up the work by attending</w:t>
      </w:r>
      <w:r w:rsidR="00296698">
        <w:t xml:space="preserve"> </w:t>
      </w:r>
      <w:r>
        <w:t xml:space="preserve">summer school, evening school correspondence school, or by taking credit by examination. </w:t>
      </w:r>
    </w:p>
    <w:p w14:paraId="29A5D9F0" w14:textId="2F9DB988" w:rsidR="007F67A5" w:rsidRDefault="007F67A5" w:rsidP="007F67A5">
      <w:r>
        <w:t xml:space="preserve">• </w:t>
      </w:r>
      <w:r w:rsidR="00B447E4">
        <w:t>Scholar</w:t>
      </w:r>
      <w:r>
        <w:t>s who are on suspension are not allowed on campus and may not attend any school functions.</w:t>
      </w:r>
    </w:p>
    <w:p w14:paraId="5AA68D00" w14:textId="19E12FEA" w:rsidR="007F67A5" w:rsidRDefault="00AB7114" w:rsidP="007F67A5">
      <w:r>
        <w:t>PROPERTY (SCHOOL OR PERSONAL)</w:t>
      </w:r>
    </w:p>
    <w:p w14:paraId="75B5AE2A" w14:textId="7EFA4AED" w:rsidR="007F67A5" w:rsidRDefault="007F67A5" w:rsidP="007F67A5">
      <w:r>
        <w:t xml:space="preserve">All </w:t>
      </w:r>
      <w:r w:rsidR="00B447E4">
        <w:t>scholar</w:t>
      </w:r>
      <w:r>
        <w:t xml:space="preserve">s are responsible for any instruments, books, </w:t>
      </w:r>
      <w:proofErr w:type="gramStart"/>
      <w:r>
        <w:t>equipment</w:t>
      </w:r>
      <w:proofErr w:type="gramEnd"/>
      <w:r>
        <w:t xml:space="preserve"> or other items that they have on campus, whether they</w:t>
      </w:r>
      <w:r w:rsidR="00296698">
        <w:t xml:space="preserve"> </w:t>
      </w:r>
      <w:r>
        <w:t xml:space="preserve">are owned by the </w:t>
      </w:r>
      <w:r w:rsidR="00B447E4">
        <w:t>scholar</w:t>
      </w:r>
      <w:r>
        <w:t xml:space="preserve"> or have been entrusted to the </w:t>
      </w:r>
      <w:r w:rsidR="00B447E4">
        <w:t>scholar</w:t>
      </w:r>
      <w:r>
        <w:t xml:space="preserve"> by the district or others. Please be aware that the district</w:t>
      </w:r>
      <w:r w:rsidR="00296698">
        <w:t xml:space="preserve"> </w:t>
      </w:r>
      <w:r>
        <w:t xml:space="preserve">IS NOT an agent for any </w:t>
      </w:r>
      <w:r w:rsidR="00B447E4">
        <w:t>scholar</w:t>
      </w:r>
      <w:r>
        <w:t xml:space="preserve"> and IS NOT responsible for any loss, theft, or damage to any such items whether in the</w:t>
      </w:r>
      <w:r w:rsidR="00296698">
        <w:t xml:space="preserve"> </w:t>
      </w:r>
      <w:r w:rsidR="00B447E4">
        <w:t>scholar</w:t>
      </w:r>
      <w:r>
        <w:t>’s possession or stored/left on campus or other school property.</w:t>
      </w:r>
    </w:p>
    <w:p w14:paraId="48EAF832" w14:textId="77777777" w:rsidR="007F67A5" w:rsidRDefault="007F67A5" w:rsidP="007F67A5">
      <w:r>
        <w:t>PARKING LOT</w:t>
      </w:r>
    </w:p>
    <w:p w14:paraId="2FCC5414" w14:textId="53321DC3" w:rsidR="007F67A5" w:rsidRDefault="00B447E4" w:rsidP="007F67A5">
      <w:r>
        <w:t>Scholar</w:t>
      </w:r>
      <w:r w:rsidR="007F67A5">
        <w:t xml:space="preserve">s may not park </w:t>
      </w:r>
      <w:r w:rsidR="00FA28E5">
        <w:t>under the solar panels</w:t>
      </w:r>
      <w:r w:rsidR="007F67A5">
        <w:t xml:space="preserve"> in the Faculty</w:t>
      </w:r>
      <w:r w:rsidR="00FA28E5">
        <w:t xml:space="preserve"> </w:t>
      </w:r>
      <w:r w:rsidR="007F67A5">
        <w:t>Parking</w:t>
      </w:r>
      <w:r w:rsidR="00FA28E5">
        <w:t xml:space="preserve">. </w:t>
      </w:r>
      <w:r w:rsidR="007F67A5">
        <w:t xml:space="preserve">For the </w:t>
      </w:r>
      <w:r>
        <w:t>scholar</w:t>
      </w:r>
      <w:r w:rsidR="007F67A5">
        <w:t>’s protection, vehicles should be locked. The school is not responsible for theft</w:t>
      </w:r>
      <w:r w:rsidR="00296698">
        <w:t xml:space="preserve"> </w:t>
      </w:r>
      <w:r w:rsidR="007F67A5">
        <w:t>or damage to a vehicle parked on campus.</w:t>
      </w:r>
    </w:p>
    <w:p w14:paraId="4CC24055" w14:textId="10D3A605" w:rsidR="007F67A5" w:rsidRDefault="007F67A5" w:rsidP="007F67A5">
      <w:r>
        <w:t>GRADUATION</w:t>
      </w:r>
      <w:r w:rsidR="00E541D0">
        <w:t xml:space="preserve"> AND WCSD GRADUATION GUIDE</w:t>
      </w:r>
    </w:p>
    <w:p w14:paraId="33A19EEE" w14:textId="4D6BBA59" w:rsidR="007F67A5" w:rsidRDefault="007F67A5" w:rsidP="007F67A5">
      <w:proofErr w:type="gramStart"/>
      <w:r>
        <w:lastRenderedPageBreak/>
        <w:t>In order to</w:t>
      </w:r>
      <w:proofErr w:type="gramEnd"/>
      <w:r>
        <w:t xml:space="preserve"> participate in the graduation ceremony, </w:t>
      </w:r>
      <w:r w:rsidR="00B447E4">
        <w:t>scholar</w:t>
      </w:r>
      <w:r>
        <w:t>s must fully meet the high school graduation requirements as</w:t>
      </w:r>
      <w:r w:rsidR="00296698">
        <w:t xml:space="preserve"> </w:t>
      </w:r>
      <w:r>
        <w:t xml:space="preserve">outlined </w:t>
      </w:r>
      <w:r w:rsidR="006348AB">
        <w:t>by WCSD</w:t>
      </w:r>
      <w:r>
        <w:t>. Such requirements must be met prior to the commencement exercise.</w:t>
      </w:r>
      <w:r w:rsidR="00C20EEA">
        <w:t xml:space="preserve"> </w:t>
      </w:r>
      <w:r>
        <w:t xml:space="preserve"> It is the </w:t>
      </w:r>
      <w:r w:rsidR="00B447E4">
        <w:t>scholar</w:t>
      </w:r>
      <w:r>
        <w:t>’s responsibility</w:t>
      </w:r>
      <w:r w:rsidR="00296698">
        <w:t xml:space="preserve"> </w:t>
      </w:r>
      <w:r>
        <w:t xml:space="preserve">to take care of these matters at the announced times. The graduation ceremony is a privilege not a right. </w:t>
      </w:r>
      <w:r w:rsidR="00B447E4">
        <w:t>Scholar</w:t>
      </w:r>
      <w:r>
        <w:t>s can and</w:t>
      </w:r>
      <w:r w:rsidR="00296698">
        <w:t xml:space="preserve"> </w:t>
      </w:r>
      <w:r>
        <w:t>will be removed from the graduation venue for ANY inappropriate behavior.</w:t>
      </w:r>
    </w:p>
    <w:p w14:paraId="332C717E" w14:textId="7A807218" w:rsidR="007F67A5" w:rsidRDefault="007F67A5" w:rsidP="007F67A5">
      <w:proofErr w:type="gramStart"/>
      <w:r>
        <w:t>In order to</w:t>
      </w:r>
      <w:proofErr w:type="gramEnd"/>
      <w:r>
        <w:t xml:space="preserve"> graduate from a Washoe County high school, a </w:t>
      </w:r>
      <w:r w:rsidR="00B447E4">
        <w:t>scholar</w:t>
      </w:r>
      <w:r>
        <w:t xml:space="preserve"> must earn a minimum </w:t>
      </w:r>
      <w:r w:rsidR="00E541D0">
        <w:t>number of credits</w:t>
      </w:r>
      <w:r>
        <w:t xml:space="preserve"> including certain requirements and a variety of electives. In</w:t>
      </w:r>
      <w:r w:rsidR="00296698">
        <w:t xml:space="preserve"> </w:t>
      </w:r>
      <w:r>
        <w:t xml:space="preserve">addition, each </w:t>
      </w:r>
      <w:r w:rsidR="00B447E4">
        <w:t>scholar</w:t>
      </w:r>
      <w:r>
        <w:t xml:space="preserve"> must have passed the state assessment prescribed as a diploma requirement for their respective</w:t>
      </w:r>
      <w:r w:rsidR="00296698">
        <w:t xml:space="preserve"> </w:t>
      </w:r>
      <w:r>
        <w:t xml:space="preserve">graduating class. The following table outlines the options for </w:t>
      </w:r>
      <w:r w:rsidR="00B447E4">
        <w:t>scholar</w:t>
      </w:r>
      <w:r>
        <w:t>s:</w:t>
      </w:r>
    </w:p>
    <w:p w14:paraId="450A4E5F" w14:textId="0C07DEB6" w:rsidR="00E541D0" w:rsidRDefault="00E541D0" w:rsidP="007F67A5"/>
    <w:p w14:paraId="7BDCCA9F" w14:textId="660C528B" w:rsidR="00E541D0" w:rsidRDefault="00E541D0" w:rsidP="007F67A5">
      <w:r>
        <w:rPr>
          <w:noProof/>
        </w:rPr>
        <w:drawing>
          <wp:anchor distT="0" distB="0" distL="114300" distR="114300" simplePos="0" relativeHeight="251660288" behindDoc="0" locked="0" layoutInCell="1" allowOverlap="1" wp14:anchorId="59695678" wp14:editId="6000C324">
            <wp:simplePos x="0" y="0"/>
            <wp:positionH relativeFrom="margin">
              <wp:posOffset>-316230</wp:posOffset>
            </wp:positionH>
            <wp:positionV relativeFrom="margin">
              <wp:posOffset>-473320</wp:posOffset>
            </wp:positionV>
            <wp:extent cx="6576554" cy="6353810"/>
            <wp:effectExtent l="0" t="0" r="0" b="8890"/>
            <wp:wrapSquare wrapText="bothSides"/>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6554" cy="6353810"/>
                    </a:xfrm>
                    <a:prstGeom prst="rect">
                      <a:avLst/>
                    </a:prstGeom>
                  </pic:spPr>
                </pic:pic>
              </a:graphicData>
            </a:graphic>
          </wp:anchor>
        </w:drawing>
      </w:r>
    </w:p>
    <w:p w14:paraId="678C0906" w14:textId="58F7AC89" w:rsidR="00E541D0" w:rsidRDefault="00E541D0" w:rsidP="007F67A5"/>
    <w:p w14:paraId="41848F83" w14:textId="2FA27DB6" w:rsidR="00E541D0" w:rsidRDefault="00E541D0"/>
    <w:p w14:paraId="4CF4B2F5" w14:textId="3E69FD1E" w:rsidR="00E541D0" w:rsidRDefault="00E541D0">
      <w:r>
        <w:rPr>
          <w:noProof/>
        </w:rPr>
        <w:drawing>
          <wp:anchor distT="0" distB="0" distL="114300" distR="114300" simplePos="0" relativeHeight="251661312" behindDoc="0" locked="0" layoutInCell="1" allowOverlap="1" wp14:anchorId="14E6369E" wp14:editId="4EE432FD">
            <wp:simplePos x="0" y="0"/>
            <wp:positionH relativeFrom="column">
              <wp:posOffset>-649177</wp:posOffset>
            </wp:positionH>
            <wp:positionV relativeFrom="paragraph">
              <wp:posOffset>107</wp:posOffset>
            </wp:positionV>
            <wp:extent cx="7281825" cy="5627077"/>
            <wp:effectExtent l="0" t="0" r="0" b="0"/>
            <wp:wrapSquare wrapText="bothSides"/>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81825" cy="5627077"/>
                    </a:xfrm>
                    <a:prstGeom prst="rect">
                      <a:avLst/>
                    </a:prstGeom>
                  </pic:spPr>
                </pic:pic>
              </a:graphicData>
            </a:graphic>
          </wp:anchor>
        </w:drawing>
      </w:r>
      <w:r>
        <w:br w:type="page"/>
      </w:r>
    </w:p>
    <w:p w14:paraId="2CD0EFC4" w14:textId="77777777" w:rsidR="007F67A5" w:rsidRDefault="007F67A5" w:rsidP="007F67A5">
      <w:r>
        <w:lastRenderedPageBreak/>
        <w:t>MESSAGES OR EMERGENCIES</w:t>
      </w:r>
    </w:p>
    <w:p w14:paraId="7EE6D8D6" w14:textId="2241607B" w:rsidR="007F67A5" w:rsidRDefault="007F67A5" w:rsidP="007F67A5">
      <w:r>
        <w:t>Only emergency messages from a parent or guardian will be delivered. Classrooms cannot be disrupted constantly;</w:t>
      </w:r>
      <w:r w:rsidR="00FE1396">
        <w:t xml:space="preserve"> </w:t>
      </w:r>
      <w:r>
        <w:t>therefore, messages from employers and friends cannot be delivered.</w:t>
      </w:r>
    </w:p>
    <w:p w14:paraId="791994E2" w14:textId="77777777" w:rsidR="007F67A5" w:rsidRDefault="007F67A5" w:rsidP="007F67A5">
      <w:r>
        <w:t>PARENT COMPLAINT</w:t>
      </w:r>
    </w:p>
    <w:p w14:paraId="4409B1F5" w14:textId="1ADA4BD5" w:rsidR="007F67A5" w:rsidRDefault="007F67A5" w:rsidP="007F67A5">
      <w:r>
        <w:t>The Washoe County School District Board of Trustees has established a procedure for receiving and acting on complaints</w:t>
      </w:r>
      <w:r w:rsidR="00FE1396">
        <w:t xml:space="preserve"> </w:t>
      </w:r>
      <w:r>
        <w:t>about any employee. The policy requires that the complainant first attempt to settle the issue with the employee in</w:t>
      </w:r>
      <w:r w:rsidR="00FE1396">
        <w:t xml:space="preserve"> </w:t>
      </w:r>
      <w:r>
        <w:t>question. If a satisfactory solution not reached, you may pick up a "Public Complaint Form" in the Principal Secretary’s</w:t>
      </w:r>
      <w:r w:rsidR="00FE1396">
        <w:t xml:space="preserve"> </w:t>
      </w:r>
      <w:r>
        <w:t>Office. Complete instructions accompany the form. Questions about this policy may be directed to Superintendent of High Schools located at the district office.</w:t>
      </w:r>
    </w:p>
    <w:p w14:paraId="3627104A" w14:textId="18A84494" w:rsidR="007F67A5" w:rsidRDefault="00B447E4" w:rsidP="007F67A5">
      <w:r>
        <w:t>SCHOLAR</w:t>
      </w:r>
      <w:r w:rsidR="007F67A5">
        <w:t xml:space="preserve"> RECORDS—PARENT &amp; </w:t>
      </w:r>
      <w:r>
        <w:t>SCHOLAR</w:t>
      </w:r>
      <w:r w:rsidR="007F67A5">
        <w:t xml:space="preserve"> RIGHTS</w:t>
      </w:r>
    </w:p>
    <w:p w14:paraId="0FC337C5" w14:textId="5A90616A" w:rsidR="007F67A5" w:rsidRDefault="007F67A5" w:rsidP="007F67A5">
      <w:r>
        <w:t xml:space="preserve">The Board of Trustees recognizes the rights of </w:t>
      </w:r>
      <w:r w:rsidR="00B447E4">
        <w:t>scholar</w:t>
      </w:r>
      <w:r>
        <w:t xml:space="preserve">s who are eighteen years of age or older to inspect their own </w:t>
      </w:r>
      <w:r w:rsidR="00B447E4">
        <w:t>scholar</w:t>
      </w:r>
      <w:r w:rsidR="00FE1396">
        <w:t xml:space="preserve"> </w:t>
      </w:r>
      <w:r>
        <w:t xml:space="preserve">records. In the case of </w:t>
      </w:r>
      <w:r w:rsidR="00B447E4">
        <w:t>scholar</w:t>
      </w:r>
      <w:r>
        <w:t>s under eighteen years of age, the Board recognizes the rights of their parents or legal</w:t>
      </w:r>
      <w:r w:rsidR="00FE1396">
        <w:t xml:space="preserve"> </w:t>
      </w:r>
      <w:r>
        <w:t xml:space="preserve">guardians to inspect their children’s </w:t>
      </w:r>
      <w:r w:rsidR="00B447E4">
        <w:t>scholar</w:t>
      </w:r>
      <w:r>
        <w:t xml:space="preserve"> records. Further, the Board also recognizes that the privacy of such records</w:t>
      </w:r>
      <w:r w:rsidR="00FE1396">
        <w:t xml:space="preserve"> </w:t>
      </w:r>
      <w:r>
        <w:t>shall be protected.</w:t>
      </w:r>
    </w:p>
    <w:p w14:paraId="4F3F388A" w14:textId="4999C672" w:rsidR="007F67A5" w:rsidRDefault="007F67A5" w:rsidP="007F67A5">
      <w:r>
        <w:t xml:space="preserve">RELEASE OF INFORMATION ABOUT </w:t>
      </w:r>
      <w:r w:rsidR="00B447E4">
        <w:t>SCHOLAR</w:t>
      </w:r>
      <w:r>
        <w:t>S</w:t>
      </w:r>
    </w:p>
    <w:p w14:paraId="334C812C" w14:textId="4FFFB9DA" w:rsidR="007F67A5" w:rsidRDefault="007F67A5" w:rsidP="007F67A5">
      <w:r>
        <w:t xml:space="preserve">Most information about Washoe County School District </w:t>
      </w:r>
      <w:r w:rsidR="00B447E4">
        <w:t>scholar</w:t>
      </w:r>
      <w:r>
        <w:t>s cannot be made public without consent of parents or</w:t>
      </w:r>
      <w:r w:rsidR="00FE1396">
        <w:t xml:space="preserve"> </w:t>
      </w:r>
      <w:r>
        <w:t>guardians. Federal law prohibits schools or the district from releasing information without permission, except for what is</w:t>
      </w:r>
      <w:r w:rsidR="00FE1396">
        <w:t xml:space="preserve"> </w:t>
      </w:r>
      <w:r>
        <w:t>termed "directory information." According to the Federal Family Educational Rights and Privacy Act of 1974, directory</w:t>
      </w:r>
      <w:r w:rsidR="00FE1396">
        <w:t xml:space="preserve"> </w:t>
      </w:r>
      <w:r>
        <w:t xml:space="preserve">information about </w:t>
      </w:r>
      <w:r w:rsidR="00B447E4">
        <w:t>scholar</w:t>
      </w:r>
      <w:r>
        <w:t>s may be released by the district without parental consent, provided annual notification has been</w:t>
      </w:r>
      <w:r w:rsidR="00FE1396">
        <w:t xml:space="preserve"> </w:t>
      </w:r>
      <w:r>
        <w:t>given and the school does not have on file written denial to release directory information. However, schools do use</w:t>
      </w:r>
      <w:r w:rsidR="00FE1396">
        <w:t xml:space="preserve"> </w:t>
      </w:r>
      <w:r>
        <w:t xml:space="preserve">discretion when they receive requests for directory information and will not release such information if it is the </w:t>
      </w:r>
      <w:proofErr w:type="gramStart"/>
      <w:r w:rsidR="0048750C">
        <w:t>P</w:t>
      </w:r>
      <w:r>
        <w:t>rincipal's</w:t>
      </w:r>
      <w:proofErr w:type="gramEnd"/>
      <w:r w:rsidR="00FE1396">
        <w:t xml:space="preserve"> </w:t>
      </w:r>
      <w:r>
        <w:t xml:space="preserve">judgment that releasing such information would not be in the best interest of the </w:t>
      </w:r>
      <w:r w:rsidR="00B447E4">
        <w:t>scholar</w:t>
      </w:r>
      <w:r>
        <w:t>. Directory information is defined</w:t>
      </w:r>
      <w:r w:rsidR="00FE1396">
        <w:t xml:space="preserve"> </w:t>
      </w:r>
      <w:r>
        <w:t xml:space="preserve">as the </w:t>
      </w:r>
      <w:r w:rsidR="00B447E4">
        <w:t>scholar</w:t>
      </w:r>
      <w:r>
        <w:t xml:space="preserve">'s name, address, and phone number; </w:t>
      </w:r>
      <w:r w:rsidR="00B447E4">
        <w:t>scholar</w:t>
      </w:r>
      <w:r>
        <w:t xml:space="preserve">'s date and place of birth; </w:t>
      </w:r>
      <w:r w:rsidR="00B447E4">
        <w:t>scholar</w:t>
      </w:r>
      <w:r>
        <w:t xml:space="preserve">'s course of study; </w:t>
      </w:r>
      <w:r w:rsidR="00B447E4">
        <w:t>scholar</w:t>
      </w:r>
      <w:r>
        <w:t>'s</w:t>
      </w:r>
      <w:r w:rsidR="00FE1396">
        <w:t xml:space="preserve"> </w:t>
      </w:r>
      <w:r>
        <w:t>participation in recognized activities and sports; weight and height of members of athletic teams; dates of attendance;</w:t>
      </w:r>
      <w:r w:rsidR="00FE1396">
        <w:t xml:space="preserve"> </w:t>
      </w:r>
      <w:r>
        <w:t xml:space="preserve">degrees and awards received; and most recent previous school attended. Parents/guardians or </w:t>
      </w:r>
      <w:r w:rsidR="00B447E4">
        <w:t>scholar</w:t>
      </w:r>
      <w:r>
        <w:t>s 18 years of age or</w:t>
      </w:r>
      <w:r w:rsidR="00FE1396">
        <w:t xml:space="preserve"> </w:t>
      </w:r>
      <w:r>
        <w:t>older who do not want any or all categories of directory information released without their prior consent must notify the</w:t>
      </w:r>
      <w:r w:rsidR="00FE1396">
        <w:t xml:space="preserve"> </w:t>
      </w:r>
      <w:r>
        <w:t xml:space="preserve">school </w:t>
      </w:r>
      <w:r w:rsidR="0048750C">
        <w:t>P</w:t>
      </w:r>
      <w:r>
        <w:t>rincipal in writing by no later than October 1. If no written denial to release directory information without prior</w:t>
      </w:r>
      <w:r w:rsidR="00FE1396">
        <w:t xml:space="preserve"> </w:t>
      </w:r>
      <w:r>
        <w:t>consent is received by October 1, the school will assume that consent has been given.</w:t>
      </w:r>
    </w:p>
    <w:p w14:paraId="4116A1F4" w14:textId="0185A3F0" w:rsidR="00336826" w:rsidRPr="00792ECC" w:rsidRDefault="00336826" w:rsidP="007F67A5">
      <w:pPr>
        <w:rPr>
          <w:rFonts w:cstheme="minorHAnsi"/>
        </w:rPr>
      </w:pPr>
      <w:r>
        <w:t xml:space="preserve">For more detailed information about our WCSD Release of Student Records Policy, please link to: </w:t>
      </w:r>
      <w:hyperlink r:id="rId29" w:history="1">
        <w:r>
          <w:rPr>
            <w:rStyle w:val="Hyperlink"/>
            <w:rFonts w:cstheme="minorHAnsi"/>
          </w:rPr>
          <w:t>https://www.wcsdpolicy.net/pdf_files/5146%20Reg%20-%20Release%20of%20Students.pdf</w:t>
        </w:r>
      </w:hyperlink>
    </w:p>
    <w:p w14:paraId="190431D4" w14:textId="20C99BD5" w:rsidR="007F67A5" w:rsidRDefault="007F67A5" w:rsidP="007F67A5">
      <w:r>
        <w:t>TRANSCRIPTS</w:t>
      </w:r>
      <w:r w:rsidR="00FE1396">
        <w:t xml:space="preserve"> AND RECORDS REQUEST</w:t>
      </w:r>
    </w:p>
    <w:p w14:paraId="784607A0" w14:textId="2892D917" w:rsidR="00FE1396" w:rsidRDefault="00FE1396" w:rsidP="007F67A5">
      <w:r w:rsidRPr="00FE1396">
        <w:t xml:space="preserve">ALL </w:t>
      </w:r>
      <w:r w:rsidR="00B447E4">
        <w:t>scholar</w:t>
      </w:r>
      <w:r w:rsidRPr="00FE1396">
        <w:t xml:space="preserve"> records requests, special education records requests, background verifications, corporate verifications, corporate information requests, transcript requests, must be made online using our automated </w:t>
      </w:r>
      <w:r w:rsidR="00B447E4">
        <w:t>scholar</w:t>
      </w:r>
      <w:r w:rsidRPr="00FE1396">
        <w:t xml:space="preserve"> record / information request system.  Fax, phone calls, email and mail will no longer be accepted</w:t>
      </w:r>
      <w:r>
        <w:t xml:space="preserve">.  This would include attendance verifications for driver’s permits/licenses. </w:t>
      </w:r>
    </w:p>
    <w:p w14:paraId="023B6CB0" w14:textId="13721851" w:rsidR="00FE1396" w:rsidRDefault="00FE1396" w:rsidP="007F67A5">
      <w:r>
        <w:lastRenderedPageBreak/>
        <w:t>Please visit</w:t>
      </w:r>
      <w:r w:rsidR="00A94DE4">
        <w:t>:</w:t>
      </w:r>
      <w:r>
        <w:t xml:space="preserve"> </w:t>
      </w:r>
      <w:r w:rsidRPr="00FE1396">
        <w:t>https://washoeschoolsnv.scriborder.com/</w:t>
      </w:r>
    </w:p>
    <w:p w14:paraId="640EBD8D" w14:textId="554000F8" w:rsidR="007F67A5" w:rsidRDefault="007F67A5" w:rsidP="007F67A5">
      <w:r>
        <w:t>VISITOR PASSES</w:t>
      </w:r>
    </w:p>
    <w:p w14:paraId="776B5878" w14:textId="6A0B2F9E" w:rsidR="00FE1396" w:rsidRDefault="00FE1396" w:rsidP="007F67A5">
      <w:r>
        <w:t>Innovations</w:t>
      </w:r>
      <w:r w:rsidR="007F67A5">
        <w:t xml:space="preserve"> High School does not issue </w:t>
      </w:r>
      <w:r w:rsidR="00B447E4">
        <w:t>scholar</w:t>
      </w:r>
      <w:r w:rsidR="007F67A5">
        <w:t xml:space="preserve"> visitor passes. Adult visitors must sign in and secure a visitor’s pass tag at the</w:t>
      </w:r>
      <w:r>
        <w:t xml:space="preserve"> </w:t>
      </w:r>
      <w:r w:rsidR="007F67A5">
        <w:t>main office prior to visiting classes on campus.</w:t>
      </w:r>
      <w:r w:rsidR="00FA0C55">
        <w:t xml:space="preserve">  This includes adult volunteers who enter the building.</w:t>
      </w:r>
    </w:p>
    <w:p w14:paraId="14A75D68" w14:textId="4E3069A7" w:rsidR="00004297" w:rsidRDefault="00FA0C55" w:rsidP="00004297">
      <w:pPr>
        <w:rPr>
          <w:rFonts w:cstheme="minorHAnsi"/>
        </w:rPr>
      </w:pPr>
      <w:r>
        <w:t>For more information about Volunteer</w:t>
      </w:r>
      <w:r w:rsidR="005D6E20">
        <w:t xml:space="preserve"> Screen and Background Checks Policy, please link to: </w:t>
      </w:r>
      <w:hyperlink r:id="rId30" w:history="1">
        <w:r w:rsidR="00004297">
          <w:rPr>
            <w:rStyle w:val="Hyperlink"/>
            <w:rFonts w:cstheme="minorHAnsi"/>
          </w:rPr>
          <w:t>https://www.wcsdpolicy.net/pdf_files/administrative_regulations/1501_Reg-Volunteers-v1.pdf</w:t>
        </w:r>
      </w:hyperlink>
    </w:p>
    <w:p w14:paraId="2BBBDACC" w14:textId="44A15D5B" w:rsidR="00792ECC" w:rsidRDefault="005E120F" w:rsidP="00792ECC">
      <w:r>
        <w:t xml:space="preserve">For more information about our WCSD </w:t>
      </w:r>
      <w:r w:rsidR="00620E7E">
        <w:t xml:space="preserve">Protocols for Visitors on District Property Policy, please link to: </w:t>
      </w:r>
      <w:hyperlink r:id="rId31" w:history="1">
        <w:r w:rsidR="003B7DD8">
          <w:rPr>
            <w:rStyle w:val="Hyperlink"/>
            <w:rFonts w:cstheme="minorHAnsi"/>
          </w:rPr>
          <w:t>https://www.wcsdpolicy.net/pdf_files/administrative_regulations/1506-Reg-Visitors-v3.pdf</w:t>
        </w:r>
      </w:hyperlink>
    </w:p>
    <w:p w14:paraId="338EEEA3" w14:textId="0D706226" w:rsidR="00792ECC" w:rsidRDefault="00792ECC" w:rsidP="00792ECC">
      <w:r>
        <w:t>TRANSPORTATION</w:t>
      </w:r>
      <w:r w:rsidR="0079321A">
        <w:t xml:space="preserve"> OF S</w:t>
      </w:r>
      <w:r w:rsidR="00A94DE4">
        <w:t>CHOLAR</w:t>
      </w:r>
      <w:r w:rsidR="0079321A">
        <w:t>S</w:t>
      </w:r>
    </w:p>
    <w:p w14:paraId="2B1DADEA" w14:textId="6622734F" w:rsidR="00792ECC" w:rsidRDefault="00792ECC" w:rsidP="00792ECC">
      <w:r>
        <w:t xml:space="preserve">As Innovations High School is not a zone school, </w:t>
      </w:r>
      <w:r w:rsidR="004E4369">
        <w:t>there is no transportation provided to our school.  Scholars who ride public tran</w:t>
      </w:r>
      <w:r w:rsidR="0079321A">
        <w:t>s</w:t>
      </w:r>
      <w:r w:rsidR="004E4369">
        <w:t>por</w:t>
      </w:r>
      <w:r w:rsidR="00266A3C">
        <w:t>t</w:t>
      </w:r>
      <w:r w:rsidR="004E4369">
        <w:t>ation can receive free bus passes to defray the cost.  All Innovations scholars are re</w:t>
      </w:r>
      <w:r w:rsidR="00BB69F9">
        <w:t>sponsible for their own transportation to and from school daily.</w:t>
      </w:r>
    </w:p>
    <w:p w14:paraId="502166D3" w14:textId="7C5573C6" w:rsidR="0079321A" w:rsidRDefault="0079321A" w:rsidP="00792ECC">
      <w:r>
        <w:t>When at Innovations, scholars can be transported in our school van to access learning opportunities beyond our school.  When this occurs, school personnel need to inform all parents/guardians of scholars being transported and receive their permission before scholars can ride in the vans.</w:t>
      </w:r>
    </w:p>
    <w:p w14:paraId="013F4109" w14:textId="7F56F918" w:rsidR="00BB69F9" w:rsidRDefault="00BB69F9" w:rsidP="00792ECC">
      <w:pPr>
        <w:rPr>
          <w:rFonts w:cstheme="minorHAnsi"/>
        </w:rPr>
      </w:pPr>
      <w:r>
        <w:t xml:space="preserve">For more information about our  WCSD Transportation Policy, please link to: </w:t>
      </w:r>
      <w:hyperlink r:id="rId32" w:history="1">
        <w:r w:rsidR="00266A3C">
          <w:rPr>
            <w:rStyle w:val="Hyperlink"/>
            <w:rFonts w:cstheme="minorHAnsi"/>
          </w:rPr>
          <w:t>https://www.wcsdpolicy.net/pdf_files/administrative_regulations/7501_Reg-Transport_of_Students-v9.1_Final.pdf</w:t>
        </w:r>
      </w:hyperlink>
    </w:p>
    <w:p w14:paraId="07191A40" w14:textId="4BCDDC11" w:rsidR="00620E7E" w:rsidRDefault="00620E7E" w:rsidP="00620E7E">
      <w:pPr>
        <w:rPr>
          <w:rFonts w:cstheme="minorHAnsi"/>
        </w:rPr>
      </w:pPr>
    </w:p>
    <w:p w14:paraId="105F3B37" w14:textId="534A46EF" w:rsidR="00620E7E" w:rsidRDefault="00620E7E" w:rsidP="007F67A5"/>
    <w:p w14:paraId="65C25BED" w14:textId="77777777" w:rsidR="00967ECC" w:rsidRPr="00FA7261" w:rsidRDefault="00FE1396" w:rsidP="00967ECC">
      <w:pPr>
        <w:tabs>
          <w:tab w:val="left" w:pos="7760"/>
        </w:tabs>
        <w:spacing w:after="0"/>
        <w:jc w:val="center"/>
        <w:rPr>
          <w:b/>
          <w:bCs/>
        </w:rPr>
      </w:pPr>
      <w:r>
        <w:br w:type="page"/>
      </w:r>
      <w:r w:rsidR="00967ECC" w:rsidRPr="00FA7261">
        <w:rPr>
          <w:b/>
          <w:bCs/>
        </w:rPr>
        <w:lastRenderedPageBreak/>
        <w:t>Innovations High School</w:t>
      </w:r>
    </w:p>
    <w:p w14:paraId="6C4D7254" w14:textId="77777777" w:rsidR="00967ECC" w:rsidRPr="00FA7261" w:rsidRDefault="00967ECC" w:rsidP="00967ECC">
      <w:pPr>
        <w:tabs>
          <w:tab w:val="left" w:pos="7760"/>
        </w:tabs>
        <w:spacing w:after="0"/>
        <w:jc w:val="center"/>
        <w:rPr>
          <w:b/>
          <w:bCs/>
        </w:rPr>
      </w:pPr>
      <w:r w:rsidRPr="00FA7261">
        <w:rPr>
          <w:b/>
          <w:bCs/>
        </w:rPr>
        <w:t>Scholar and Staff Compact</w:t>
      </w:r>
    </w:p>
    <w:p w14:paraId="02EA0D98" w14:textId="77777777" w:rsidR="00967ECC" w:rsidRPr="001A25CD" w:rsidRDefault="00967ECC" w:rsidP="00967ECC">
      <w:pPr>
        <w:tabs>
          <w:tab w:val="left" w:pos="7760"/>
        </w:tabs>
        <w:spacing w:after="0"/>
        <w:jc w:val="center"/>
        <w:rPr>
          <w:b/>
          <w:bCs/>
        </w:rPr>
      </w:pPr>
    </w:p>
    <w:p w14:paraId="68182AB3" w14:textId="77777777" w:rsidR="00967ECC" w:rsidRDefault="00967ECC" w:rsidP="00967ECC">
      <w:pPr>
        <w:tabs>
          <w:tab w:val="left" w:pos="7760"/>
        </w:tabs>
      </w:pPr>
      <w:r>
        <w:t>As members of Innovations High School, we are all part of a unique learning community in which we all have voice and choice to positively impact others.  Our decisions and our actions determine our success and the success of our school.</w:t>
      </w:r>
    </w:p>
    <w:p w14:paraId="022B14DD" w14:textId="77777777" w:rsidR="00967ECC" w:rsidRDefault="00967ECC" w:rsidP="00967ECC">
      <w:pPr>
        <w:tabs>
          <w:tab w:val="left" w:pos="7760"/>
        </w:tabs>
      </w:pPr>
      <w:r>
        <w:t>Staff members at Innovations High School will commit to:</w:t>
      </w:r>
    </w:p>
    <w:p w14:paraId="49CC01C1" w14:textId="77777777" w:rsidR="00967ECC" w:rsidRDefault="00967ECC" w:rsidP="00967ECC">
      <w:pPr>
        <w:pStyle w:val="ListParagraph"/>
        <w:numPr>
          <w:ilvl w:val="0"/>
          <w:numId w:val="4"/>
        </w:numPr>
        <w:tabs>
          <w:tab w:val="left" w:pos="7760"/>
        </w:tabs>
      </w:pPr>
      <w:r>
        <w:t>Cultivating unconditional positive regard for all scholars in our learning community.</w:t>
      </w:r>
    </w:p>
    <w:p w14:paraId="326C2E0C" w14:textId="77777777" w:rsidR="00967ECC" w:rsidRDefault="00967ECC" w:rsidP="00967ECC">
      <w:pPr>
        <w:pStyle w:val="ListParagraph"/>
        <w:numPr>
          <w:ilvl w:val="0"/>
          <w:numId w:val="4"/>
        </w:numPr>
        <w:tabs>
          <w:tab w:val="left" w:pos="7760"/>
        </w:tabs>
      </w:pPr>
      <w:r>
        <w:t>Affirming all scholars for who they are and what they bring to our community.</w:t>
      </w:r>
    </w:p>
    <w:p w14:paraId="7B2F402C" w14:textId="77777777" w:rsidR="00967ECC" w:rsidRDefault="00967ECC" w:rsidP="00967ECC">
      <w:pPr>
        <w:pStyle w:val="ListParagraph"/>
        <w:numPr>
          <w:ilvl w:val="0"/>
          <w:numId w:val="4"/>
        </w:numPr>
        <w:tabs>
          <w:tab w:val="left" w:pos="7760"/>
        </w:tabs>
      </w:pPr>
      <w:r>
        <w:t>Working to grow scholars to be critical thinkers and dynamic change agents in our community and in the greater world.</w:t>
      </w:r>
    </w:p>
    <w:p w14:paraId="5EBDD291" w14:textId="77777777" w:rsidR="00967ECC" w:rsidRDefault="00967ECC" w:rsidP="00967ECC">
      <w:pPr>
        <w:pStyle w:val="ListParagraph"/>
        <w:numPr>
          <w:ilvl w:val="0"/>
          <w:numId w:val="4"/>
        </w:numPr>
        <w:tabs>
          <w:tab w:val="left" w:pos="7760"/>
        </w:tabs>
      </w:pPr>
      <w:r>
        <w:t>Preparing all scholars for post-secondary options that scholars desire.</w:t>
      </w:r>
    </w:p>
    <w:p w14:paraId="3343E4CF" w14:textId="77777777" w:rsidR="00967ECC" w:rsidRDefault="00967ECC" w:rsidP="00967ECC">
      <w:pPr>
        <w:pStyle w:val="ListParagraph"/>
        <w:numPr>
          <w:ilvl w:val="0"/>
          <w:numId w:val="4"/>
        </w:numPr>
        <w:tabs>
          <w:tab w:val="left" w:pos="7760"/>
        </w:tabs>
      </w:pPr>
      <w:r>
        <w:t>Modeling respectful behavior in our school environment.</w:t>
      </w:r>
    </w:p>
    <w:p w14:paraId="4EADB4C3" w14:textId="77777777" w:rsidR="00967ECC" w:rsidRDefault="00967ECC" w:rsidP="00967ECC">
      <w:pPr>
        <w:tabs>
          <w:tab w:val="left" w:pos="7760"/>
        </w:tabs>
      </w:pPr>
      <w:r>
        <w:t>Scholars at Innovations High School will commit to:</w:t>
      </w:r>
    </w:p>
    <w:p w14:paraId="78FC7554" w14:textId="77777777" w:rsidR="00967ECC" w:rsidRDefault="00967ECC" w:rsidP="00967ECC">
      <w:pPr>
        <w:pStyle w:val="ListParagraph"/>
        <w:numPr>
          <w:ilvl w:val="0"/>
          <w:numId w:val="5"/>
        </w:numPr>
        <w:tabs>
          <w:tab w:val="left" w:pos="7760"/>
        </w:tabs>
      </w:pPr>
      <w:r>
        <w:t>Attending school at least 85% of all school days.</w:t>
      </w:r>
    </w:p>
    <w:p w14:paraId="082E0537" w14:textId="77777777" w:rsidR="00967ECC" w:rsidRDefault="00967ECC" w:rsidP="00967ECC">
      <w:pPr>
        <w:pStyle w:val="ListParagraph"/>
        <w:numPr>
          <w:ilvl w:val="0"/>
          <w:numId w:val="5"/>
        </w:numPr>
        <w:tabs>
          <w:tab w:val="left" w:pos="7760"/>
        </w:tabs>
      </w:pPr>
      <w:r>
        <w:t>Passing at least 80% of your classes to ensure that you are making significant progress towards graduation.</w:t>
      </w:r>
    </w:p>
    <w:p w14:paraId="688ABF75" w14:textId="77777777" w:rsidR="00967ECC" w:rsidRDefault="00967ECC" w:rsidP="00967ECC">
      <w:pPr>
        <w:pStyle w:val="ListParagraph"/>
        <w:numPr>
          <w:ilvl w:val="0"/>
          <w:numId w:val="5"/>
        </w:numPr>
        <w:tabs>
          <w:tab w:val="left" w:pos="7760"/>
        </w:tabs>
      </w:pPr>
      <w:r>
        <w:t>Practicing kindness and positive citizenship toward other members of our Innovations High School community—both staff and other scholars.</w:t>
      </w:r>
    </w:p>
    <w:p w14:paraId="2DDFD95A" w14:textId="77777777" w:rsidR="00967ECC" w:rsidRDefault="00967ECC" w:rsidP="00967ECC">
      <w:pPr>
        <w:tabs>
          <w:tab w:val="left" w:pos="7760"/>
        </w:tabs>
      </w:pPr>
      <w:r>
        <w:t>Scholars who are not keeping these three commitments will be counseled to develop a plan to support their success.  If there is no growth by the end of the semester, the scholar will be asked to return to their zone school or find an alternative setting to continue their education.</w:t>
      </w:r>
    </w:p>
    <w:p w14:paraId="7FA2101B" w14:textId="77777777" w:rsidR="00967ECC" w:rsidRDefault="00967ECC" w:rsidP="00967ECC">
      <w:pPr>
        <w:tabs>
          <w:tab w:val="left" w:pos="7760"/>
        </w:tabs>
      </w:pPr>
      <w:r>
        <w:t xml:space="preserve">Please note that violations of positive citizenship such as </w:t>
      </w:r>
      <w:r w:rsidRPr="003B704A">
        <w:rPr>
          <w:b/>
          <w:bCs/>
        </w:rPr>
        <w:t xml:space="preserve">fighting, bullying, theft, possession of </w:t>
      </w:r>
      <w:r>
        <w:rPr>
          <w:b/>
          <w:bCs/>
        </w:rPr>
        <w:t>controlled</w:t>
      </w:r>
      <w:r w:rsidRPr="003B704A">
        <w:rPr>
          <w:b/>
          <w:bCs/>
        </w:rPr>
        <w:t xml:space="preserve"> substances or harassment of staff or scholars</w:t>
      </w:r>
      <w:r>
        <w:t xml:space="preserve"> can lead to the immediate removal of a scholar.</w:t>
      </w:r>
    </w:p>
    <w:p w14:paraId="0750E7C7" w14:textId="77777777" w:rsidR="00967ECC" w:rsidRDefault="00967ECC" w:rsidP="00967ECC">
      <w:pPr>
        <w:tabs>
          <w:tab w:val="left" w:pos="7760"/>
        </w:tabs>
      </w:pPr>
      <w:r>
        <w:t>Please sign below to enter our Innovations community compact.</w:t>
      </w:r>
    </w:p>
    <w:p w14:paraId="45D87C75" w14:textId="77777777" w:rsidR="00967ECC" w:rsidRDefault="00967ECC" w:rsidP="00967ECC">
      <w:pPr>
        <w:tabs>
          <w:tab w:val="left" w:pos="7760"/>
        </w:tabs>
      </w:pPr>
    </w:p>
    <w:p w14:paraId="1D2B7311" w14:textId="77777777" w:rsidR="00967ECC" w:rsidRDefault="00967ECC" w:rsidP="00967ECC">
      <w:pPr>
        <w:tabs>
          <w:tab w:val="left" w:pos="7760"/>
        </w:tabs>
      </w:pPr>
      <w:r>
        <w:t>Community Member Name: __________________________________________</w:t>
      </w:r>
    </w:p>
    <w:p w14:paraId="26EA0F7F" w14:textId="77777777" w:rsidR="00967ECC" w:rsidRDefault="00967ECC" w:rsidP="00967ECC">
      <w:pPr>
        <w:tabs>
          <w:tab w:val="left" w:pos="7760"/>
        </w:tabs>
      </w:pPr>
    </w:p>
    <w:p w14:paraId="7C613713" w14:textId="77777777" w:rsidR="00967ECC" w:rsidRDefault="00967ECC" w:rsidP="00967ECC">
      <w:pPr>
        <w:tabs>
          <w:tab w:val="left" w:pos="7760"/>
        </w:tabs>
      </w:pPr>
      <w:r>
        <w:t xml:space="preserve">Community Member </w:t>
      </w:r>
      <w:proofErr w:type="gramStart"/>
      <w:r>
        <w:t>Signature:_</w:t>
      </w:r>
      <w:proofErr w:type="gramEnd"/>
      <w:r>
        <w:t>_________________________________  Date: ___________________</w:t>
      </w:r>
    </w:p>
    <w:p w14:paraId="388AE018" w14:textId="77777777" w:rsidR="00967ECC" w:rsidRDefault="00967ECC" w:rsidP="00967ECC">
      <w:pPr>
        <w:tabs>
          <w:tab w:val="left" w:pos="7760"/>
        </w:tabs>
      </w:pPr>
    </w:p>
    <w:p w14:paraId="42C3CCDD" w14:textId="3BB94A9A" w:rsidR="00967ECC" w:rsidRDefault="0022393A" w:rsidP="00967ECC">
      <w:pPr>
        <w:tabs>
          <w:tab w:val="left" w:pos="7760"/>
        </w:tabs>
      </w:pPr>
      <w:r>
        <w:rPr>
          <w:noProof/>
        </w:rPr>
        <w:drawing>
          <wp:anchor distT="0" distB="0" distL="114300" distR="114300" simplePos="0" relativeHeight="251667456" behindDoc="0" locked="0" layoutInCell="1" allowOverlap="1" wp14:anchorId="7AD20275" wp14:editId="3A41D08D">
            <wp:simplePos x="0" y="0"/>
            <wp:positionH relativeFrom="column">
              <wp:posOffset>-313982</wp:posOffset>
            </wp:positionH>
            <wp:positionV relativeFrom="paragraph">
              <wp:posOffset>289806</wp:posOffset>
            </wp:positionV>
            <wp:extent cx="675564" cy="719037"/>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564" cy="719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ECC">
        <w:t>Guardian Signature: __________________________________________</w:t>
      </w:r>
      <w:proofErr w:type="gramStart"/>
      <w:r w:rsidR="00967ECC">
        <w:t>_  Date</w:t>
      </w:r>
      <w:proofErr w:type="gramEnd"/>
      <w:r w:rsidR="00967ECC">
        <w:t>:____________________</w:t>
      </w:r>
    </w:p>
    <w:p w14:paraId="3FF02382" w14:textId="484C8C90" w:rsidR="00967ECC" w:rsidRDefault="0022393A">
      <w:r>
        <w:rPr>
          <w:noProof/>
        </w:rPr>
        <w:drawing>
          <wp:anchor distT="0" distB="0" distL="114300" distR="114300" simplePos="0" relativeHeight="251666432" behindDoc="0" locked="0" layoutInCell="1" allowOverlap="1" wp14:anchorId="758DAE58" wp14:editId="2D9F545A">
            <wp:simplePos x="0" y="0"/>
            <wp:positionH relativeFrom="column">
              <wp:posOffset>5621655</wp:posOffset>
            </wp:positionH>
            <wp:positionV relativeFrom="paragraph">
              <wp:posOffset>3175</wp:posOffset>
            </wp:positionV>
            <wp:extent cx="579755" cy="833755"/>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755" cy="833755"/>
                    </a:xfrm>
                    <a:prstGeom prst="rect">
                      <a:avLst/>
                    </a:prstGeom>
                    <a:noFill/>
                  </pic:spPr>
                </pic:pic>
              </a:graphicData>
            </a:graphic>
          </wp:anchor>
        </w:drawing>
      </w:r>
      <w:r w:rsidR="00967ECC">
        <w:br w:type="page"/>
      </w:r>
    </w:p>
    <w:p w14:paraId="06269ABA" w14:textId="77777777" w:rsidR="00967ECC" w:rsidRPr="00FA7261" w:rsidRDefault="00967ECC" w:rsidP="00967ECC">
      <w:pPr>
        <w:tabs>
          <w:tab w:val="left" w:pos="7760"/>
        </w:tabs>
        <w:spacing w:after="0"/>
        <w:jc w:val="center"/>
        <w:rPr>
          <w:b/>
          <w:bCs/>
        </w:rPr>
      </w:pPr>
      <w:r w:rsidRPr="00FA7261">
        <w:rPr>
          <w:b/>
          <w:bCs/>
        </w:rPr>
        <w:lastRenderedPageBreak/>
        <w:t>Innovations High School</w:t>
      </w:r>
    </w:p>
    <w:p w14:paraId="120A89B2" w14:textId="77777777" w:rsidR="00967ECC" w:rsidRPr="002C2DF9" w:rsidRDefault="00967ECC" w:rsidP="00967ECC">
      <w:pPr>
        <w:tabs>
          <w:tab w:val="left" w:pos="7760"/>
        </w:tabs>
        <w:spacing w:after="0"/>
        <w:jc w:val="center"/>
        <w:rPr>
          <w:b/>
          <w:bCs/>
          <w:lang w:val="es-419"/>
        </w:rPr>
      </w:pPr>
      <w:r w:rsidRPr="002C2DF9">
        <w:rPr>
          <w:b/>
          <w:bCs/>
          <w:lang w:val="es-419"/>
        </w:rPr>
        <w:t xml:space="preserve">Pacto </w:t>
      </w:r>
      <w:r>
        <w:rPr>
          <w:b/>
          <w:bCs/>
          <w:lang w:val="es-419"/>
        </w:rPr>
        <w:t xml:space="preserve">Escolar </w:t>
      </w:r>
      <w:r w:rsidRPr="002C2DF9">
        <w:rPr>
          <w:b/>
          <w:bCs/>
          <w:lang w:val="es-419"/>
        </w:rPr>
        <w:t>de Estudiante y P</w:t>
      </w:r>
      <w:r>
        <w:rPr>
          <w:b/>
          <w:bCs/>
          <w:lang w:val="es-419"/>
        </w:rPr>
        <w:t xml:space="preserve">ersonal </w:t>
      </w:r>
    </w:p>
    <w:p w14:paraId="79528483" w14:textId="77777777" w:rsidR="00967ECC" w:rsidRPr="00F93B10" w:rsidRDefault="00967ECC" w:rsidP="00967ECC">
      <w:pPr>
        <w:tabs>
          <w:tab w:val="left" w:pos="7760"/>
        </w:tabs>
        <w:spacing w:after="0"/>
        <w:jc w:val="center"/>
        <w:rPr>
          <w:b/>
          <w:bCs/>
          <w:lang w:val="es-419"/>
        </w:rPr>
      </w:pPr>
    </w:p>
    <w:p w14:paraId="6DB2A167" w14:textId="77777777" w:rsidR="00967ECC" w:rsidRDefault="00967ECC" w:rsidP="00967ECC">
      <w:pPr>
        <w:tabs>
          <w:tab w:val="left" w:pos="7760"/>
        </w:tabs>
        <w:rPr>
          <w:lang w:val="es-419"/>
        </w:rPr>
      </w:pPr>
      <w:r w:rsidRPr="001C6E75">
        <w:rPr>
          <w:lang w:val="es-419"/>
        </w:rPr>
        <w:t xml:space="preserve">Como miembro de </w:t>
      </w:r>
      <w:proofErr w:type="spellStart"/>
      <w:r w:rsidRPr="001C6E75">
        <w:rPr>
          <w:lang w:val="es-419"/>
        </w:rPr>
        <w:t>Innovations</w:t>
      </w:r>
      <w:proofErr w:type="spellEnd"/>
      <w:r w:rsidRPr="001C6E75">
        <w:rPr>
          <w:lang w:val="es-419"/>
        </w:rPr>
        <w:t xml:space="preserve"> High </w:t>
      </w:r>
      <w:proofErr w:type="spellStart"/>
      <w:r w:rsidRPr="001C6E75">
        <w:rPr>
          <w:lang w:val="es-419"/>
        </w:rPr>
        <w:t>School</w:t>
      </w:r>
      <w:proofErr w:type="spellEnd"/>
      <w:r w:rsidRPr="001C6E75">
        <w:rPr>
          <w:lang w:val="es-419"/>
        </w:rPr>
        <w:t>, todos somo</w:t>
      </w:r>
      <w:r>
        <w:rPr>
          <w:lang w:val="es-419"/>
        </w:rPr>
        <w:t xml:space="preserve">s parte de una comunidad única de aprendizaje en la cual tenemos voz y voto para impactar a los demás de manera positiva. </w:t>
      </w:r>
      <w:r w:rsidRPr="001C6E75">
        <w:rPr>
          <w:lang w:val="es-419"/>
        </w:rPr>
        <w:t>Nuestras decisiones y acciones determinan nuestros éxitos y así, e</w:t>
      </w:r>
      <w:r>
        <w:rPr>
          <w:lang w:val="es-419"/>
        </w:rPr>
        <w:t xml:space="preserve">l éxito de nuestra escuela. </w:t>
      </w:r>
    </w:p>
    <w:p w14:paraId="78E6EA85" w14:textId="77777777" w:rsidR="00967ECC" w:rsidRDefault="00967ECC" w:rsidP="00967ECC">
      <w:pPr>
        <w:tabs>
          <w:tab w:val="left" w:pos="7760"/>
        </w:tabs>
        <w:rPr>
          <w:lang w:val="es-419"/>
        </w:rPr>
      </w:pPr>
      <w:r>
        <w:rPr>
          <w:lang w:val="es-419"/>
        </w:rPr>
        <w:t>Como</w:t>
      </w:r>
      <w:r w:rsidRPr="001C6E75">
        <w:rPr>
          <w:lang w:val="es-419"/>
        </w:rPr>
        <w:t xml:space="preserve"> miembros del personal d</w:t>
      </w:r>
      <w:r>
        <w:rPr>
          <w:lang w:val="es-419"/>
        </w:rPr>
        <w:t xml:space="preserve">e </w:t>
      </w:r>
      <w:proofErr w:type="spellStart"/>
      <w:r>
        <w:rPr>
          <w:lang w:val="es-419"/>
        </w:rPr>
        <w:t>Innovations</w:t>
      </w:r>
      <w:proofErr w:type="spellEnd"/>
      <w:r>
        <w:rPr>
          <w:lang w:val="es-419"/>
        </w:rPr>
        <w:t xml:space="preserve"> High </w:t>
      </w:r>
      <w:proofErr w:type="spellStart"/>
      <w:r>
        <w:rPr>
          <w:lang w:val="es-419"/>
        </w:rPr>
        <w:t>School</w:t>
      </w:r>
      <w:proofErr w:type="spellEnd"/>
      <w:r>
        <w:rPr>
          <w:lang w:val="es-419"/>
        </w:rPr>
        <w:t xml:space="preserve"> me comprometo a: </w:t>
      </w:r>
    </w:p>
    <w:p w14:paraId="4DBFE521" w14:textId="77777777" w:rsidR="00967ECC" w:rsidRDefault="00967ECC" w:rsidP="00967ECC">
      <w:pPr>
        <w:pStyle w:val="ListParagraph"/>
        <w:numPr>
          <w:ilvl w:val="0"/>
          <w:numId w:val="2"/>
        </w:numPr>
        <w:tabs>
          <w:tab w:val="left" w:pos="7760"/>
        </w:tabs>
        <w:rPr>
          <w:lang w:val="es-419"/>
        </w:rPr>
      </w:pPr>
      <w:r>
        <w:rPr>
          <w:lang w:val="es-419"/>
        </w:rPr>
        <w:t xml:space="preserve">Cultivar una incondicional y positiva consideración hacia todos los estudiantes de nuestra comunidad de aprendizaje.  </w:t>
      </w:r>
    </w:p>
    <w:p w14:paraId="55C603B8" w14:textId="77777777" w:rsidR="00967ECC" w:rsidRDefault="00967ECC" w:rsidP="00967ECC">
      <w:pPr>
        <w:pStyle w:val="ListParagraph"/>
        <w:numPr>
          <w:ilvl w:val="0"/>
          <w:numId w:val="2"/>
        </w:numPr>
        <w:tabs>
          <w:tab w:val="left" w:pos="7760"/>
        </w:tabs>
        <w:rPr>
          <w:lang w:val="es-419"/>
        </w:rPr>
      </w:pPr>
      <w:r>
        <w:rPr>
          <w:lang w:val="es-419"/>
        </w:rPr>
        <w:t xml:space="preserve">Apoyare a todos los estudiantes por quien son y por su aportación a nuestra comunidad. </w:t>
      </w:r>
    </w:p>
    <w:p w14:paraId="288996CB" w14:textId="77777777" w:rsidR="00967ECC" w:rsidRDefault="00967ECC" w:rsidP="00967ECC">
      <w:pPr>
        <w:pStyle w:val="ListParagraph"/>
        <w:numPr>
          <w:ilvl w:val="0"/>
          <w:numId w:val="2"/>
        </w:numPr>
        <w:tabs>
          <w:tab w:val="left" w:pos="7760"/>
        </w:tabs>
        <w:rPr>
          <w:lang w:val="es-419"/>
        </w:rPr>
      </w:pPr>
      <w:r>
        <w:rPr>
          <w:lang w:val="es-419"/>
        </w:rPr>
        <w:t>Trabajare en el crecimiento de los estudiantes como pensadores críticos y agentes dinámicos de los cambios de nuestra comunidad y del resto del mundo.</w:t>
      </w:r>
    </w:p>
    <w:p w14:paraId="416AA145" w14:textId="77777777" w:rsidR="00967ECC" w:rsidRDefault="00967ECC" w:rsidP="00967ECC">
      <w:pPr>
        <w:pStyle w:val="ListParagraph"/>
        <w:numPr>
          <w:ilvl w:val="0"/>
          <w:numId w:val="2"/>
        </w:numPr>
        <w:tabs>
          <w:tab w:val="left" w:pos="7760"/>
        </w:tabs>
        <w:rPr>
          <w:lang w:val="es-419"/>
        </w:rPr>
      </w:pPr>
      <w:r>
        <w:rPr>
          <w:lang w:val="es-419"/>
        </w:rPr>
        <w:t xml:space="preserve">Preparare a los estudiantes para las opciones que decidan después del bachillerato.   </w:t>
      </w:r>
    </w:p>
    <w:p w14:paraId="32B99E65" w14:textId="77777777" w:rsidR="00967ECC" w:rsidRDefault="00967ECC" w:rsidP="00967ECC">
      <w:pPr>
        <w:pStyle w:val="ListParagraph"/>
        <w:numPr>
          <w:ilvl w:val="0"/>
          <w:numId w:val="2"/>
        </w:numPr>
        <w:tabs>
          <w:tab w:val="left" w:pos="7760"/>
        </w:tabs>
        <w:rPr>
          <w:lang w:val="es-419"/>
        </w:rPr>
      </w:pPr>
      <w:r>
        <w:rPr>
          <w:lang w:val="es-419"/>
        </w:rPr>
        <w:t xml:space="preserve">Mostrare un comportamiento respetuoso en nuestro entorno escolar. </w:t>
      </w:r>
    </w:p>
    <w:p w14:paraId="15FE69BA" w14:textId="77777777" w:rsidR="00967ECC" w:rsidRDefault="00967ECC" w:rsidP="00967ECC">
      <w:pPr>
        <w:tabs>
          <w:tab w:val="left" w:pos="7760"/>
        </w:tabs>
        <w:rPr>
          <w:lang w:val="es-419"/>
        </w:rPr>
      </w:pPr>
      <w:r>
        <w:rPr>
          <w:lang w:val="es-419"/>
        </w:rPr>
        <w:t>Como</w:t>
      </w:r>
      <w:r w:rsidRPr="007300C1">
        <w:rPr>
          <w:lang w:val="es-419"/>
        </w:rPr>
        <w:t xml:space="preserve"> estudiantes de </w:t>
      </w:r>
      <w:proofErr w:type="spellStart"/>
      <w:r w:rsidRPr="007300C1">
        <w:rPr>
          <w:lang w:val="es-419"/>
        </w:rPr>
        <w:t>Innovations</w:t>
      </w:r>
      <w:proofErr w:type="spellEnd"/>
      <w:r w:rsidRPr="007300C1">
        <w:rPr>
          <w:lang w:val="es-419"/>
        </w:rPr>
        <w:t xml:space="preserve"> High </w:t>
      </w:r>
      <w:proofErr w:type="spellStart"/>
      <w:r w:rsidRPr="007300C1">
        <w:rPr>
          <w:lang w:val="es-419"/>
        </w:rPr>
        <w:t>School</w:t>
      </w:r>
      <w:proofErr w:type="spellEnd"/>
      <w:r w:rsidRPr="007300C1">
        <w:rPr>
          <w:lang w:val="es-419"/>
        </w:rPr>
        <w:t xml:space="preserve"> </w:t>
      </w:r>
      <w:r>
        <w:rPr>
          <w:lang w:val="es-419"/>
        </w:rPr>
        <w:t>m</w:t>
      </w:r>
      <w:r w:rsidRPr="007300C1">
        <w:rPr>
          <w:lang w:val="es-419"/>
        </w:rPr>
        <w:t xml:space="preserve">e </w:t>
      </w:r>
      <w:r>
        <w:rPr>
          <w:lang w:val="es-419"/>
        </w:rPr>
        <w:t>comprometo a:</w:t>
      </w:r>
    </w:p>
    <w:p w14:paraId="5C2AC0A9" w14:textId="77777777" w:rsidR="00967ECC" w:rsidRDefault="00967ECC" w:rsidP="00967ECC">
      <w:pPr>
        <w:pStyle w:val="ListParagraph"/>
        <w:numPr>
          <w:ilvl w:val="0"/>
          <w:numId w:val="3"/>
        </w:numPr>
        <w:tabs>
          <w:tab w:val="left" w:pos="7760"/>
        </w:tabs>
        <w:rPr>
          <w:lang w:val="es-419"/>
        </w:rPr>
      </w:pPr>
      <w:r>
        <w:rPr>
          <w:lang w:val="es-419"/>
        </w:rPr>
        <w:t xml:space="preserve">Asistir a la escuela por lo menos un 85% del total de los días escolares. </w:t>
      </w:r>
    </w:p>
    <w:p w14:paraId="6F2E0728" w14:textId="77777777" w:rsidR="00967ECC" w:rsidRDefault="00967ECC" w:rsidP="00967ECC">
      <w:pPr>
        <w:pStyle w:val="ListParagraph"/>
        <w:numPr>
          <w:ilvl w:val="0"/>
          <w:numId w:val="3"/>
        </w:numPr>
        <w:tabs>
          <w:tab w:val="left" w:pos="7760"/>
        </w:tabs>
        <w:rPr>
          <w:lang w:val="es-419"/>
        </w:rPr>
      </w:pPr>
      <w:r>
        <w:rPr>
          <w:lang w:val="es-419"/>
        </w:rPr>
        <w:t xml:space="preserve">Aprobar por lo menos con un 80% de mis clases para asegurar un progreso significativo hacia mi graduación. </w:t>
      </w:r>
    </w:p>
    <w:p w14:paraId="53D57BB9" w14:textId="77777777" w:rsidR="00967ECC" w:rsidRDefault="00967ECC" w:rsidP="00967ECC">
      <w:pPr>
        <w:pStyle w:val="ListParagraph"/>
        <w:numPr>
          <w:ilvl w:val="0"/>
          <w:numId w:val="3"/>
        </w:numPr>
        <w:tabs>
          <w:tab w:val="left" w:pos="7760"/>
        </w:tabs>
        <w:rPr>
          <w:lang w:val="es-419"/>
        </w:rPr>
      </w:pPr>
      <w:r>
        <w:rPr>
          <w:lang w:val="es-419"/>
        </w:rPr>
        <w:t xml:space="preserve">Practicare amabilidad y seré un ciudadano positivo hacia los demás miembros de nuestra comunidad estudiantil de </w:t>
      </w:r>
      <w:proofErr w:type="spellStart"/>
      <w:r>
        <w:rPr>
          <w:lang w:val="es-419"/>
        </w:rPr>
        <w:t>Innovations</w:t>
      </w:r>
      <w:proofErr w:type="spellEnd"/>
      <w:r>
        <w:rPr>
          <w:lang w:val="es-419"/>
        </w:rPr>
        <w:t xml:space="preserve"> High </w:t>
      </w:r>
      <w:proofErr w:type="spellStart"/>
      <w:r>
        <w:rPr>
          <w:lang w:val="es-419"/>
        </w:rPr>
        <w:t>School</w:t>
      </w:r>
      <w:proofErr w:type="spellEnd"/>
      <w:r>
        <w:rPr>
          <w:lang w:val="es-419"/>
        </w:rPr>
        <w:t xml:space="preserve">-ambos, estudiantes y personal. </w:t>
      </w:r>
    </w:p>
    <w:p w14:paraId="3FF83B27" w14:textId="77777777" w:rsidR="00967ECC" w:rsidRDefault="00967ECC" w:rsidP="00967ECC">
      <w:pPr>
        <w:tabs>
          <w:tab w:val="left" w:pos="7760"/>
        </w:tabs>
        <w:rPr>
          <w:lang w:val="es-419"/>
        </w:rPr>
      </w:pPr>
      <w:r w:rsidRPr="00673B2A">
        <w:rPr>
          <w:lang w:val="es-419"/>
        </w:rPr>
        <w:t>Los estudiantes que no man</w:t>
      </w:r>
      <w:r>
        <w:rPr>
          <w:lang w:val="es-419"/>
        </w:rPr>
        <w:t xml:space="preserve">tengan estos tres compromisos serán aconsejados para desarrollar un plan de apoyo para que logren el éxito.  Si no hubiera un progreso para el final del semestre, el estudiante será dirigido a regresar a su escuela de zona que le corresponde o a una escuela alternativa para continuar con su educación. </w:t>
      </w:r>
    </w:p>
    <w:p w14:paraId="3A29365B" w14:textId="77777777" w:rsidR="00967ECC" w:rsidRPr="002C2DF9" w:rsidRDefault="00967ECC" w:rsidP="00967ECC">
      <w:pPr>
        <w:tabs>
          <w:tab w:val="left" w:pos="7760"/>
        </w:tabs>
        <w:rPr>
          <w:lang w:val="es-419"/>
        </w:rPr>
      </w:pPr>
      <w:r w:rsidRPr="002C2DF9">
        <w:rPr>
          <w:lang w:val="es-419"/>
        </w:rPr>
        <w:t>Firme a continuación para ingresar a nuestro pacto comunitario de Innovaciones.</w:t>
      </w:r>
    </w:p>
    <w:p w14:paraId="5A17132E" w14:textId="77777777" w:rsidR="00967ECC" w:rsidRPr="00D16692" w:rsidRDefault="00967ECC" w:rsidP="00967ECC">
      <w:pPr>
        <w:tabs>
          <w:tab w:val="left" w:pos="7760"/>
        </w:tabs>
        <w:rPr>
          <w:lang w:val="es-419"/>
        </w:rPr>
      </w:pPr>
    </w:p>
    <w:p w14:paraId="4247A88C" w14:textId="77777777" w:rsidR="00967ECC" w:rsidRPr="002C2DF9" w:rsidRDefault="00967ECC" w:rsidP="00967ECC">
      <w:pPr>
        <w:tabs>
          <w:tab w:val="left" w:pos="7760"/>
        </w:tabs>
        <w:rPr>
          <w:lang w:val="es-419"/>
        </w:rPr>
      </w:pPr>
      <w:r w:rsidRPr="002C2DF9">
        <w:rPr>
          <w:lang w:val="es-419"/>
        </w:rPr>
        <w:t xml:space="preserve">Nombre </w:t>
      </w:r>
      <w:bookmarkStart w:id="0" w:name="_Hlk126048183"/>
      <w:r w:rsidRPr="002C2DF9">
        <w:rPr>
          <w:lang w:val="es-419"/>
        </w:rPr>
        <w:t xml:space="preserve">del Miembro </w:t>
      </w:r>
      <w:r>
        <w:rPr>
          <w:lang w:val="es-419"/>
        </w:rPr>
        <w:t xml:space="preserve">de la </w:t>
      </w:r>
      <w:r w:rsidRPr="002C2DF9">
        <w:rPr>
          <w:lang w:val="es-419"/>
        </w:rPr>
        <w:t>Comuni</w:t>
      </w:r>
      <w:r>
        <w:rPr>
          <w:lang w:val="es-419"/>
        </w:rPr>
        <w:t>dad</w:t>
      </w:r>
      <w:bookmarkEnd w:id="0"/>
      <w:r w:rsidRPr="002C2DF9">
        <w:rPr>
          <w:lang w:val="es-419"/>
        </w:rPr>
        <w:t>: __________________________________________</w:t>
      </w:r>
    </w:p>
    <w:p w14:paraId="5219DEB8" w14:textId="77777777" w:rsidR="00967ECC" w:rsidRPr="002C2DF9" w:rsidRDefault="00967ECC" w:rsidP="00967ECC">
      <w:pPr>
        <w:tabs>
          <w:tab w:val="left" w:pos="7760"/>
        </w:tabs>
        <w:rPr>
          <w:lang w:val="es-419"/>
        </w:rPr>
      </w:pPr>
    </w:p>
    <w:p w14:paraId="45822D35" w14:textId="77777777" w:rsidR="00967ECC" w:rsidRPr="002C2DF9" w:rsidRDefault="00967ECC" w:rsidP="00967ECC">
      <w:pPr>
        <w:tabs>
          <w:tab w:val="left" w:pos="7760"/>
        </w:tabs>
        <w:rPr>
          <w:lang w:val="es-419"/>
        </w:rPr>
      </w:pPr>
      <w:r w:rsidRPr="002C2DF9">
        <w:rPr>
          <w:lang w:val="es-419"/>
        </w:rPr>
        <w:t xml:space="preserve">Firma del Miembro </w:t>
      </w:r>
      <w:r>
        <w:rPr>
          <w:lang w:val="es-419"/>
        </w:rPr>
        <w:t xml:space="preserve">de la </w:t>
      </w:r>
      <w:proofErr w:type="gramStart"/>
      <w:r w:rsidRPr="002C2DF9">
        <w:rPr>
          <w:lang w:val="es-419"/>
        </w:rPr>
        <w:t>Comuni</w:t>
      </w:r>
      <w:r>
        <w:rPr>
          <w:lang w:val="es-419"/>
        </w:rPr>
        <w:t>dad</w:t>
      </w:r>
      <w:r w:rsidRPr="002C2DF9">
        <w:rPr>
          <w:lang w:val="es-419"/>
        </w:rPr>
        <w:t>:_</w:t>
      </w:r>
      <w:proofErr w:type="gramEnd"/>
      <w:r w:rsidRPr="002C2DF9">
        <w:rPr>
          <w:lang w:val="es-419"/>
        </w:rPr>
        <w:t>____________________________</w:t>
      </w:r>
      <w:r>
        <w:rPr>
          <w:lang w:val="es-419"/>
        </w:rPr>
        <w:t xml:space="preserve">  Fecha</w:t>
      </w:r>
      <w:r w:rsidRPr="002C2DF9">
        <w:rPr>
          <w:lang w:val="es-419"/>
        </w:rPr>
        <w:t>: ___________________</w:t>
      </w:r>
    </w:p>
    <w:p w14:paraId="2E0D2777" w14:textId="77777777" w:rsidR="00967ECC" w:rsidRPr="002C2DF9" w:rsidRDefault="00967ECC" w:rsidP="00967ECC">
      <w:pPr>
        <w:tabs>
          <w:tab w:val="left" w:pos="7760"/>
        </w:tabs>
        <w:rPr>
          <w:lang w:val="es-419"/>
        </w:rPr>
      </w:pPr>
    </w:p>
    <w:p w14:paraId="49AFD892" w14:textId="59606BE8" w:rsidR="00967ECC" w:rsidRDefault="0022393A" w:rsidP="00967ECC">
      <w:pPr>
        <w:tabs>
          <w:tab w:val="left" w:pos="7760"/>
        </w:tabs>
        <w:rPr>
          <w:lang w:val="es-419"/>
        </w:rPr>
      </w:pPr>
      <w:r>
        <w:rPr>
          <w:noProof/>
          <w:lang w:val="es-419"/>
        </w:rPr>
        <w:drawing>
          <wp:anchor distT="0" distB="0" distL="114300" distR="114300" simplePos="0" relativeHeight="251663360" behindDoc="0" locked="0" layoutInCell="1" allowOverlap="1" wp14:anchorId="7BDA49F8" wp14:editId="74E7BDD2">
            <wp:simplePos x="0" y="0"/>
            <wp:positionH relativeFrom="column">
              <wp:posOffset>5736646</wp:posOffset>
            </wp:positionH>
            <wp:positionV relativeFrom="paragraph">
              <wp:posOffset>198518</wp:posOffset>
            </wp:positionV>
            <wp:extent cx="579120" cy="835025"/>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 cy="83502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49D61F60" wp14:editId="075E36C3">
            <wp:simplePos x="0" y="0"/>
            <wp:positionH relativeFrom="column">
              <wp:posOffset>-332105</wp:posOffset>
            </wp:positionH>
            <wp:positionV relativeFrom="paragraph">
              <wp:posOffset>263979</wp:posOffset>
            </wp:positionV>
            <wp:extent cx="675564" cy="719037"/>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564" cy="719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ECC">
        <w:rPr>
          <w:lang w:val="es-419"/>
        </w:rPr>
        <w:t>Fi</w:t>
      </w:r>
      <w:r w:rsidR="00967ECC" w:rsidRPr="002C2DF9">
        <w:rPr>
          <w:lang w:val="es-419"/>
        </w:rPr>
        <w:t xml:space="preserve">rma del Guardian: ___________________________________________ </w:t>
      </w:r>
      <w:r w:rsidR="00967ECC">
        <w:rPr>
          <w:lang w:val="es-419"/>
        </w:rPr>
        <w:t>Fecha</w:t>
      </w:r>
      <w:r w:rsidR="00967ECC" w:rsidRPr="002C2DF9">
        <w:rPr>
          <w:lang w:val="es-419"/>
        </w:rPr>
        <w:t>: ___________________</w:t>
      </w:r>
    </w:p>
    <w:p w14:paraId="04CEA1EC" w14:textId="1AF23824" w:rsidR="007F67A5" w:rsidRPr="00967ECC" w:rsidRDefault="007F67A5" w:rsidP="00967ECC">
      <w:pPr>
        <w:tabs>
          <w:tab w:val="left" w:pos="7760"/>
        </w:tabs>
        <w:rPr>
          <w:lang w:val="es-419"/>
        </w:rPr>
      </w:pPr>
    </w:p>
    <w:sectPr w:rsidR="007F67A5" w:rsidRPr="00967ECC" w:rsidSect="004E52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926D1" w14:textId="77777777" w:rsidR="005D5271" w:rsidRDefault="005D5271" w:rsidP="007F67A5">
      <w:pPr>
        <w:spacing w:after="0" w:line="240" w:lineRule="auto"/>
      </w:pPr>
      <w:r>
        <w:separator/>
      </w:r>
    </w:p>
  </w:endnote>
  <w:endnote w:type="continuationSeparator" w:id="0">
    <w:p w14:paraId="6F6D8BF3" w14:textId="77777777" w:rsidR="005D5271" w:rsidRDefault="005D5271" w:rsidP="007F6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dact Gothic">
    <w:charset w:val="00"/>
    <w:family w:val="auto"/>
    <w:pitch w:val="variable"/>
    <w:sig w:usb0="600002C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4F70" w14:textId="60EBBD30" w:rsidR="004E52E5" w:rsidRDefault="00361906" w:rsidP="00682C31">
    <w:pPr>
      <w:jc w:val="right"/>
    </w:pPr>
    <w:sdt>
      <w:sdtPr>
        <w:id w:val="274066353"/>
        <w:docPartObj>
          <w:docPartGallery w:val="Page Numbers (Bottom of Page)"/>
          <w:docPartUnique/>
        </w:docPartObj>
      </w:sdtPr>
      <w:sdtEndPr>
        <w:rPr>
          <w:noProof/>
        </w:rPr>
      </w:sdtEndPr>
      <w:sdtContent>
        <w:r w:rsidR="004E52E5">
          <w:fldChar w:fldCharType="begin"/>
        </w:r>
        <w:r w:rsidR="004E52E5">
          <w:instrText xml:space="preserve"> PAGE   \* MERGEFORMAT </w:instrText>
        </w:r>
        <w:r w:rsidR="004E52E5">
          <w:fldChar w:fldCharType="separate"/>
        </w:r>
        <w:r w:rsidR="004E52E5">
          <w:rPr>
            <w:noProof/>
          </w:rPr>
          <w:t>2</w:t>
        </w:r>
        <w:r w:rsidR="004E52E5">
          <w:rPr>
            <w:noProof/>
          </w:rPr>
          <w:fldChar w:fldCharType="end"/>
        </w:r>
      </w:sdtContent>
    </w:sdt>
  </w:p>
  <w:p w14:paraId="5513D287" w14:textId="77777777" w:rsidR="004E52E5" w:rsidRDefault="004E5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DFAF4" w14:textId="77777777" w:rsidR="005D5271" w:rsidRDefault="005D5271" w:rsidP="007F67A5">
      <w:pPr>
        <w:spacing w:after="0" w:line="240" w:lineRule="auto"/>
      </w:pPr>
      <w:r>
        <w:separator/>
      </w:r>
    </w:p>
  </w:footnote>
  <w:footnote w:type="continuationSeparator" w:id="0">
    <w:p w14:paraId="6C36ABDB" w14:textId="77777777" w:rsidR="005D5271" w:rsidRDefault="005D5271" w:rsidP="007F6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A61"/>
    <w:multiLevelType w:val="hybridMultilevel"/>
    <w:tmpl w:val="56BC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C1AE8"/>
    <w:multiLevelType w:val="hybridMultilevel"/>
    <w:tmpl w:val="D2B87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B6593"/>
    <w:multiLevelType w:val="hybridMultilevel"/>
    <w:tmpl w:val="E59AE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64A8C"/>
    <w:multiLevelType w:val="hybridMultilevel"/>
    <w:tmpl w:val="2DBCE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4E7A10"/>
    <w:multiLevelType w:val="hybridMultilevel"/>
    <w:tmpl w:val="1CC07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63443"/>
    <w:multiLevelType w:val="hybridMultilevel"/>
    <w:tmpl w:val="49802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522978">
    <w:abstractNumId w:val="0"/>
  </w:num>
  <w:num w:numId="2" w16cid:durableId="258876708">
    <w:abstractNumId w:val="2"/>
  </w:num>
  <w:num w:numId="3" w16cid:durableId="100344237">
    <w:abstractNumId w:val="4"/>
  </w:num>
  <w:num w:numId="4" w16cid:durableId="544030473">
    <w:abstractNumId w:val="1"/>
  </w:num>
  <w:num w:numId="5" w16cid:durableId="173963630">
    <w:abstractNumId w:val="5"/>
  </w:num>
  <w:num w:numId="6" w16cid:durableId="808745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67A5"/>
    <w:rsid w:val="00004297"/>
    <w:rsid w:val="000432BB"/>
    <w:rsid w:val="001035E0"/>
    <w:rsid w:val="0012222C"/>
    <w:rsid w:val="00163BBE"/>
    <w:rsid w:val="001653E9"/>
    <w:rsid w:val="001714E8"/>
    <w:rsid w:val="001A2F0B"/>
    <w:rsid w:val="001C5309"/>
    <w:rsid w:val="0020536A"/>
    <w:rsid w:val="0022393A"/>
    <w:rsid w:val="0024003C"/>
    <w:rsid w:val="00266A3C"/>
    <w:rsid w:val="00296698"/>
    <w:rsid w:val="00305282"/>
    <w:rsid w:val="00336826"/>
    <w:rsid w:val="00361906"/>
    <w:rsid w:val="00386AD3"/>
    <w:rsid w:val="003B7DD8"/>
    <w:rsid w:val="003D6EA3"/>
    <w:rsid w:val="00405D49"/>
    <w:rsid w:val="0048750C"/>
    <w:rsid w:val="00494CAF"/>
    <w:rsid w:val="004E4287"/>
    <w:rsid w:val="004E4369"/>
    <w:rsid w:val="004E52E5"/>
    <w:rsid w:val="004F0467"/>
    <w:rsid w:val="005D5271"/>
    <w:rsid w:val="005D6E20"/>
    <w:rsid w:val="005E120F"/>
    <w:rsid w:val="00620E7E"/>
    <w:rsid w:val="006348AB"/>
    <w:rsid w:val="00671D3D"/>
    <w:rsid w:val="00680239"/>
    <w:rsid w:val="00682C31"/>
    <w:rsid w:val="006A0D8A"/>
    <w:rsid w:val="006A166A"/>
    <w:rsid w:val="006C53E7"/>
    <w:rsid w:val="006D4047"/>
    <w:rsid w:val="006D470F"/>
    <w:rsid w:val="007338BF"/>
    <w:rsid w:val="007858F9"/>
    <w:rsid w:val="00792ECC"/>
    <w:rsid w:val="0079321A"/>
    <w:rsid w:val="007F6464"/>
    <w:rsid w:val="007F67A5"/>
    <w:rsid w:val="00835A61"/>
    <w:rsid w:val="00904B44"/>
    <w:rsid w:val="0091108F"/>
    <w:rsid w:val="00967ECC"/>
    <w:rsid w:val="009C7089"/>
    <w:rsid w:val="00A16931"/>
    <w:rsid w:val="00A42996"/>
    <w:rsid w:val="00A94DE4"/>
    <w:rsid w:val="00AB7114"/>
    <w:rsid w:val="00AC1145"/>
    <w:rsid w:val="00AD081C"/>
    <w:rsid w:val="00B2137A"/>
    <w:rsid w:val="00B447E4"/>
    <w:rsid w:val="00BB69F9"/>
    <w:rsid w:val="00C20EEA"/>
    <w:rsid w:val="00C80722"/>
    <w:rsid w:val="00D83FCE"/>
    <w:rsid w:val="00DD08A4"/>
    <w:rsid w:val="00E541D0"/>
    <w:rsid w:val="00E7790B"/>
    <w:rsid w:val="00EA1284"/>
    <w:rsid w:val="00EC2D15"/>
    <w:rsid w:val="00FA0C55"/>
    <w:rsid w:val="00FA28E5"/>
    <w:rsid w:val="00FE1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07696"/>
  <w15:docId w15:val="{AC4C3E1C-9537-4717-AD69-1E7CCDD4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7A5"/>
  </w:style>
  <w:style w:type="paragraph" w:styleId="Footer">
    <w:name w:val="footer"/>
    <w:basedOn w:val="Normal"/>
    <w:link w:val="FooterChar"/>
    <w:uiPriority w:val="99"/>
    <w:unhideWhenUsed/>
    <w:rsid w:val="007F6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7A5"/>
  </w:style>
  <w:style w:type="table" w:styleId="PlainTable3">
    <w:name w:val="Plain Table 3"/>
    <w:basedOn w:val="TableNormal"/>
    <w:uiPriority w:val="43"/>
    <w:rsid w:val="00E779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6D4047"/>
    <w:pPr>
      <w:ind w:left="720"/>
      <w:contextualSpacing/>
    </w:pPr>
  </w:style>
  <w:style w:type="character" w:styleId="Hyperlink">
    <w:name w:val="Hyperlink"/>
    <w:basedOn w:val="DefaultParagraphFont"/>
    <w:uiPriority w:val="99"/>
    <w:unhideWhenUsed/>
    <w:rsid w:val="00AC1145"/>
    <w:rPr>
      <w:color w:val="0563C1" w:themeColor="hyperlink"/>
      <w:u w:val="single"/>
    </w:rPr>
  </w:style>
  <w:style w:type="character" w:styleId="UnresolvedMention">
    <w:name w:val="Unresolved Mention"/>
    <w:basedOn w:val="DefaultParagraphFont"/>
    <w:uiPriority w:val="99"/>
    <w:semiHidden/>
    <w:unhideWhenUsed/>
    <w:rsid w:val="00AC1145"/>
    <w:rPr>
      <w:color w:val="605E5C"/>
      <w:shd w:val="clear" w:color="auto" w:fill="E1DFDD"/>
    </w:rPr>
  </w:style>
  <w:style w:type="table" w:styleId="TableGrid">
    <w:name w:val="Table Grid"/>
    <w:basedOn w:val="TableNormal"/>
    <w:uiPriority w:val="39"/>
    <w:rsid w:val="00336826"/>
    <w:pPr>
      <w:spacing w:after="0" w:line="240" w:lineRule="auto"/>
    </w:pPr>
    <w:rPr>
      <w:rFonts w:ascii="Didact Gothic" w:hAnsi="Didact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5523">
      <w:bodyDiv w:val="1"/>
      <w:marLeft w:val="0"/>
      <w:marRight w:val="0"/>
      <w:marTop w:val="0"/>
      <w:marBottom w:val="0"/>
      <w:divBdr>
        <w:top w:val="none" w:sz="0" w:space="0" w:color="auto"/>
        <w:left w:val="none" w:sz="0" w:space="0" w:color="auto"/>
        <w:bottom w:val="none" w:sz="0" w:space="0" w:color="auto"/>
        <w:right w:val="none" w:sz="0" w:space="0" w:color="auto"/>
      </w:divBdr>
    </w:div>
    <w:div w:id="605621617">
      <w:bodyDiv w:val="1"/>
      <w:marLeft w:val="0"/>
      <w:marRight w:val="0"/>
      <w:marTop w:val="0"/>
      <w:marBottom w:val="0"/>
      <w:divBdr>
        <w:top w:val="none" w:sz="0" w:space="0" w:color="auto"/>
        <w:left w:val="none" w:sz="0" w:space="0" w:color="auto"/>
        <w:bottom w:val="none" w:sz="0" w:space="0" w:color="auto"/>
        <w:right w:val="none" w:sz="0" w:space="0" w:color="auto"/>
      </w:divBdr>
    </w:div>
    <w:div w:id="826365135">
      <w:bodyDiv w:val="1"/>
      <w:marLeft w:val="0"/>
      <w:marRight w:val="0"/>
      <w:marTop w:val="0"/>
      <w:marBottom w:val="0"/>
      <w:divBdr>
        <w:top w:val="none" w:sz="0" w:space="0" w:color="auto"/>
        <w:left w:val="none" w:sz="0" w:space="0" w:color="auto"/>
        <w:bottom w:val="none" w:sz="0" w:space="0" w:color="auto"/>
        <w:right w:val="none" w:sz="0" w:space="0" w:color="auto"/>
      </w:divBdr>
    </w:div>
    <w:div w:id="1066952094">
      <w:bodyDiv w:val="1"/>
      <w:marLeft w:val="0"/>
      <w:marRight w:val="0"/>
      <w:marTop w:val="0"/>
      <w:marBottom w:val="0"/>
      <w:divBdr>
        <w:top w:val="none" w:sz="0" w:space="0" w:color="auto"/>
        <w:left w:val="none" w:sz="0" w:space="0" w:color="auto"/>
        <w:bottom w:val="none" w:sz="0" w:space="0" w:color="auto"/>
        <w:right w:val="none" w:sz="0" w:space="0" w:color="auto"/>
      </w:divBdr>
    </w:div>
    <w:div w:id="1474639666">
      <w:bodyDiv w:val="1"/>
      <w:marLeft w:val="0"/>
      <w:marRight w:val="0"/>
      <w:marTop w:val="0"/>
      <w:marBottom w:val="0"/>
      <w:divBdr>
        <w:top w:val="none" w:sz="0" w:space="0" w:color="auto"/>
        <w:left w:val="none" w:sz="0" w:space="0" w:color="auto"/>
        <w:bottom w:val="none" w:sz="0" w:space="0" w:color="auto"/>
        <w:right w:val="none" w:sz="0" w:space="0" w:color="auto"/>
      </w:divBdr>
    </w:div>
    <w:div w:id="1669870256">
      <w:bodyDiv w:val="1"/>
      <w:marLeft w:val="0"/>
      <w:marRight w:val="0"/>
      <w:marTop w:val="0"/>
      <w:marBottom w:val="0"/>
      <w:divBdr>
        <w:top w:val="none" w:sz="0" w:space="0" w:color="auto"/>
        <w:left w:val="none" w:sz="0" w:space="0" w:color="auto"/>
        <w:bottom w:val="none" w:sz="0" w:space="0" w:color="auto"/>
        <w:right w:val="none" w:sz="0" w:space="0" w:color="auto"/>
      </w:divBdr>
    </w:div>
    <w:div w:id="1677995071">
      <w:bodyDiv w:val="1"/>
      <w:marLeft w:val="0"/>
      <w:marRight w:val="0"/>
      <w:marTop w:val="0"/>
      <w:marBottom w:val="0"/>
      <w:divBdr>
        <w:top w:val="none" w:sz="0" w:space="0" w:color="auto"/>
        <w:left w:val="none" w:sz="0" w:space="0" w:color="auto"/>
        <w:bottom w:val="none" w:sz="0" w:space="0" w:color="auto"/>
        <w:right w:val="none" w:sz="0" w:space="0" w:color="auto"/>
      </w:divBdr>
    </w:div>
    <w:div w:id="1781144611">
      <w:bodyDiv w:val="1"/>
      <w:marLeft w:val="0"/>
      <w:marRight w:val="0"/>
      <w:marTop w:val="0"/>
      <w:marBottom w:val="0"/>
      <w:divBdr>
        <w:top w:val="none" w:sz="0" w:space="0" w:color="auto"/>
        <w:left w:val="none" w:sz="0" w:space="0" w:color="auto"/>
        <w:bottom w:val="none" w:sz="0" w:space="0" w:color="auto"/>
        <w:right w:val="none" w:sz="0" w:space="0" w:color="auto"/>
      </w:divBdr>
    </w:div>
    <w:div w:id="1943764040">
      <w:bodyDiv w:val="1"/>
      <w:marLeft w:val="0"/>
      <w:marRight w:val="0"/>
      <w:marTop w:val="0"/>
      <w:marBottom w:val="0"/>
      <w:divBdr>
        <w:top w:val="none" w:sz="0" w:space="0" w:color="auto"/>
        <w:left w:val="none" w:sz="0" w:space="0" w:color="auto"/>
        <w:bottom w:val="none" w:sz="0" w:space="0" w:color="auto"/>
        <w:right w:val="none" w:sz="0" w:space="0" w:color="auto"/>
      </w:divBdr>
    </w:div>
    <w:div w:id="2099254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csdpolicy.net/pdf_files/board_policy/5300-Policy-Activities-v2.1_Final.pdf" TargetMode="External"/><Relationship Id="rId18" Type="http://schemas.openxmlformats.org/officeDocument/2006/relationships/hyperlink" Target="https://www.wcsdpolicy.net/pdf_files/board_policy/5700_Policy-SRLE-v6_FINAL.pdf" TargetMode="External"/><Relationship Id="rId26" Type="http://schemas.openxmlformats.org/officeDocument/2006/relationships/hyperlink" Target="https://www.wcsdpolicy.net/pdf_files/administrative_regulations/5701-Reg-Student_Bullying-v4.2_FINAL.pdf" TargetMode="External"/><Relationship Id="rId21" Type="http://schemas.openxmlformats.org/officeDocument/2006/relationships/hyperlink" Target="https://www.wcsdpolicy.net/pdf_files/administrative_regulations/5810%20Reg%20-%20Cell%20Phones%20v1.1.pdf"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wcsdpolicy.net/pdf_files/board_policy/5325-Policy-Rec_Athletics-v2_FINAL.pdf" TargetMode="External"/><Relationship Id="rId17" Type="http://schemas.openxmlformats.org/officeDocument/2006/relationships/hyperlink" Target="https://www.wcsdpolicy.net/pdf_files/administrative_regulations/5701-Reg-Student_Bullying-v4.2_FINAL.pdf" TargetMode="External"/><Relationship Id="rId25" Type="http://schemas.openxmlformats.org/officeDocument/2006/relationships/hyperlink" Target="https://www.wcsdpolicy.net/pdf_files/administrative_regulations/7521-Reg-Service_Animals-v5.pdf"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wcsdpolicy.net/pdf_files/5146%20Reg%20-%20Release%20of%20Students.pdf" TargetMode="External"/><Relationship Id="rId20" Type="http://schemas.openxmlformats.org/officeDocument/2006/relationships/hyperlink" Target="https://www.wcsdpolicy.net/pdf_files/administrative_regulations/5161_Reg-Gender_Identify-v2.pdf" TargetMode="External"/><Relationship Id="rId29" Type="http://schemas.openxmlformats.org/officeDocument/2006/relationships/hyperlink" Target="https://www.wcsdpolicy.net/pdf_files/5146%20Reg%20-%20Release%20of%20Studen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sdpolicy.net/pdf_files/6642%20AP%20-%20Plagiarism%20and%20Cheating%20v3.pdf" TargetMode="External"/><Relationship Id="rId24" Type="http://schemas.openxmlformats.org/officeDocument/2006/relationships/hyperlink" Target="https://www.wcsdpolicy.net/pdf_files/administrative_regulations/5102_Reg-Dress_Code-v1.1.pdf" TargetMode="External"/><Relationship Id="rId32" Type="http://schemas.openxmlformats.org/officeDocument/2006/relationships/hyperlink" Target="https://www.wcsdpolicy.net/pdf_files/administrative_regulations/7501_Reg-Transport_of_Students-v9.1_Final.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csdpolicy.net/pdf_files/board_policy/5400_Policy-Student_Attendance_v5_Final.pdf" TargetMode="External"/><Relationship Id="rId23" Type="http://schemas.openxmlformats.org/officeDocument/2006/relationships/hyperlink" Target="https://www.wcsdpolicy.net/pdf_files/administrative_regulations/5007-Reg-Student_Email-v2.pdf"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wcsdpolicy.net/pdf_files/board_policy/5100_Policy-Student_Behavior-v7_Final.pdf" TargetMode="External"/><Relationship Id="rId31" Type="http://schemas.openxmlformats.org/officeDocument/2006/relationships/hyperlink" Target="https://www.wcsdpolicy.net/pdf_files/administrative_regulations/1506-Reg-Visitors-v3.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wcsdpolicy.net/pdf_files/board_policy/5300-Policy-Activities-v2_Final.pdf" TargetMode="External"/><Relationship Id="rId22" Type="http://schemas.openxmlformats.org/officeDocument/2006/relationships/hyperlink" Target="https://www.wcsdpolicy.net/pdf_files/administrative_regulations/7211-Reg-RUA_Internet_Safety-v4.pdf" TargetMode="External"/><Relationship Id="rId27" Type="http://schemas.openxmlformats.org/officeDocument/2006/relationships/image" Target="media/image3.jpeg"/><Relationship Id="rId30" Type="http://schemas.openxmlformats.org/officeDocument/2006/relationships/hyperlink" Target="https://www.wcsdpolicy.net/pdf_files/administrative_regulations/1501_Reg-Volunteers-v1.pdf" TargetMode="External"/><Relationship Id="rId35"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893E7-3377-4154-AA8B-65974970C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8452</Words>
  <Characters>48178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56517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Kerey</dc:creator>
  <cp:keywords/>
  <dc:description/>
  <cp:lastModifiedBy>Bradley, Michael P</cp:lastModifiedBy>
  <cp:revision>3</cp:revision>
  <cp:lastPrinted>2023-02-15T22:39:00Z</cp:lastPrinted>
  <dcterms:created xsi:type="dcterms:W3CDTF">2023-07-10T19:35:00Z</dcterms:created>
  <dcterms:modified xsi:type="dcterms:W3CDTF">2023-07-10T20:37:00Z</dcterms:modified>
</cp:coreProperties>
</file>